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AC" w:rsidRPr="00960B87" w:rsidRDefault="00D918AC" w:rsidP="00D918AC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0"/>
          <w:lang w:eastAsia="ar-SA"/>
        </w:rPr>
      </w:pPr>
      <w:r w:rsidRPr="00960B87">
        <w:rPr>
          <w:rFonts w:eastAsia="Times New Roman" w:cs="Times New Roman"/>
          <w:b/>
          <w:sz w:val="28"/>
          <w:szCs w:val="20"/>
          <w:lang w:eastAsia="ar-SA"/>
        </w:rPr>
        <w:t xml:space="preserve">Lista obecności </w:t>
      </w:r>
    </w:p>
    <w:p w:rsidR="00D918AC" w:rsidRPr="00D918AC" w:rsidRDefault="00D918AC" w:rsidP="00D91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8AC" w:rsidRPr="00D918AC" w:rsidRDefault="00D918AC" w:rsidP="00D91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8AC" w:rsidRPr="00960B87" w:rsidRDefault="00D918AC" w:rsidP="00D918AC">
      <w:pPr>
        <w:suppressAutoHyphens/>
        <w:spacing w:after="0" w:line="360" w:lineRule="auto"/>
        <w:jc w:val="center"/>
        <w:rPr>
          <w:rFonts w:eastAsia="Times New Roman" w:cs="Times New Roman"/>
          <w:sz w:val="28"/>
          <w:szCs w:val="24"/>
          <w:lang w:eastAsia="ar-SA"/>
        </w:rPr>
      </w:pPr>
      <w:r w:rsidRPr="00960B87">
        <w:rPr>
          <w:rFonts w:eastAsia="Times New Roman" w:cs="Times New Roman"/>
          <w:sz w:val="28"/>
          <w:szCs w:val="24"/>
          <w:lang w:eastAsia="ar-SA"/>
        </w:rPr>
        <w:t>...................................................................................................................</w:t>
      </w:r>
    </w:p>
    <w:p w:rsidR="00D918AC" w:rsidRPr="00960B87" w:rsidRDefault="00D918AC" w:rsidP="00D918A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960B87">
        <w:rPr>
          <w:rFonts w:eastAsia="Times New Roman" w:cs="Times New Roman"/>
          <w:szCs w:val="24"/>
          <w:lang w:eastAsia="ar-SA"/>
        </w:rPr>
        <w:t>(pełna nazwa)</w:t>
      </w:r>
    </w:p>
    <w:p w:rsidR="00D918AC" w:rsidRDefault="00D918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5206"/>
        <w:gridCol w:w="2552"/>
      </w:tblGrid>
      <w:tr w:rsidR="00401744" w:rsidTr="00401744">
        <w:tc>
          <w:tcPr>
            <w:tcW w:w="572" w:type="dxa"/>
          </w:tcPr>
          <w:p w:rsidR="00401744" w:rsidRPr="00D918AC" w:rsidRDefault="00401744" w:rsidP="00D918AC">
            <w:pPr>
              <w:jc w:val="center"/>
              <w:rPr>
                <w:b/>
                <w:sz w:val="28"/>
                <w:szCs w:val="28"/>
              </w:rPr>
            </w:pPr>
            <w:r w:rsidRPr="00D918A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206" w:type="dxa"/>
          </w:tcPr>
          <w:p w:rsidR="00401744" w:rsidRPr="00D918AC" w:rsidRDefault="00401744" w:rsidP="00D918AC">
            <w:pPr>
              <w:jc w:val="center"/>
              <w:rPr>
                <w:b/>
                <w:sz w:val="28"/>
                <w:szCs w:val="28"/>
              </w:rPr>
            </w:pPr>
            <w:r w:rsidRPr="00D918A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552" w:type="dxa"/>
          </w:tcPr>
          <w:p w:rsidR="00401744" w:rsidRPr="00D918AC" w:rsidRDefault="00401744" w:rsidP="00D918A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0B87">
              <w:rPr>
                <w:b/>
                <w:sz w:val="28"/>
                <w:szCs w:val="28"/>
              </w:rPr>
              <w:t>Podpis</w:t>
            </w: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  <w:tr w:rsidR="00401744" w:rsidTr="00401744">
        <w:tc>
          <w:tcPr>
            <w:tcW w:w="57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06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744" w:rsidRPr="00D918AC" w:rsidRDefault="00401744">
            <w:pPr>
              <w:rPr>
                <w:sz w:val="28"/>
                <w:szCs w:val="28"/>
              </w:rPr>
            </w:pPr>
          </w:p>
        </w:tc>
      </w:tr>
    </w:tbl>
    <w:p w:rsidR="00D918AC" w:rsidRDefault="00D918AC"/>
    <w:p w:rsidR="00D918AC" w:rsidRDefault="00D918AC"/>
    <w:p w:rsidR="00D918AC" w:rsidRDefault="00D918AC"/>
    <w:p w:rsidR="00D918AC" w:rsidRDefault="00D918AC"/>
    <w:sectPr w:rsidR="00D918AC" w:rsidSect="00960B87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5D"/>
    <w:rsid w:val="00401744"/>
    <w:rsid w:val="004D04CE"/>
    <w:rsid w:val="00601F5D"/>
    <w:rsid w:val="00960B87"/>
    <w:rsid w:val="00D918AC"/>
    <w:rsid w:val="00DB1310"/>
    <w:rsid w:val="00D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Magdalena Jeżak-Tomasik</cp:lastModifiedBy>
  <cp:revision>3</cp:revision>
  <dcterms:created xsi:type="dcterms:W3CDTF">2015-09-07T13:10:00Z</dcterms:created>
  <dcterms:modified xsi:type="dcterms:W3CDTF">2015-09-07T13:11:00Z</dcterms:modified>
</cp:coreProperties>
</file>