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EB3" w14:textId="490C18EE" w:rsidR="00191A06" w:rsidRDefault="00FA2E11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146BD">
        <w:rPr>
          <w:rFonts w:ascii="Arial" w:eastAsia="Arial" w:hAnsi="Arial" w:cs="Arial"/>
          <w:sz w:val="24"/>
        </w:rPr>
        <w:t xml:space="preserve">                                       Słubice, dnia …………………..</w:t>
      </w:r>
    </w:p>
    <w:p w14:paraId="5138B674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</w:t>
      </w:r>
    </w:p>
    <w:p w14:paraId="07BC6D77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(imię i nazwisko lub nazwa właściciela)</w:t>
      </w:r>
    </w:p>
    <w:p w14:paraId="62C0223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FEE0D84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</w:p>
    <w:p w14:paraId="6A898A38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39887D8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</w:p>
    <w:p w14:paraId="44458A0D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(adres właściciela)</w:t>
      </w:r>
    </w:p>
    <w:p w14:paraId="3ACDE9E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0893A402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4"/>
        </w:rPr>
        <w:t>STAROSTWO POWIATOWE</w:t>
      </w:r>
    </w:p>
    <w:p w14:paraId="230786B8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(nr PESEL lub REGON)</w:t>
      </w:r>
      <w:r>
        <w:rPr>
          <w:rFonts w:ascii="Arial" w:eastAsia="Arial" w:hAnsi="Arial" w:cs="Arial"/>
          <w:sz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sz w:val="24"/>
        </w:rPr>
        <w:t>W SŁUBICACH</w:t>
      </w:r>
    </w:p>
    <w:p w14:paraId="72C7F7D7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14:paraId="7C7BD961" w14:textId="77777777" w:rsidR="00191A06" w:rsidRDefault="00F146B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WNIOSEK</w:t>
      </w:r>
    </w:p>
    <w:p w14:paraId="364F5C32" w14:textId="77777777" w:rsidR="00191A06" w:rsidRDefault="00191A06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1D90AAA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Proszę o </w:t>
      </w:r>
      <w:r>
        <w:rPr>
          <w:rFonts w:ascii="Arial" w:eastAsia="Arial" w:hAnsi="Arial" w:cs="Arial"/>
          <w:b/>
          <w:sz w:val="24"/>
        </w:rPr>
        <w:t>wydanie / wtórnik / wymianę</w:t>
      </w:r>
      <w:r>
        <w:rPr>
          <w:rFonts w:ascii="Arial" w:eastAsia="Arial" w:hAnsi="Arial" w:cs="Arial"/>
          <w:sz w:val="24"/>
        </w:rPr>
        <w:t>*:</w:t>
      </w:r>
    </w:p>
    <w:p w14:paraId="51F097BF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5FA5F9E" w14:textId="344AF740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dowodu rejestracyjnego           </w:t>
      </w:r>
      <w:r w:rsidR="0068119A">
        <w:rPr>
          <w:rFonts w:ascii="Arial" w:eastAsia="Arial" w:hAnsi="Arial" w:cs="Arial"/>
          <w:sz w:val="24"/>
        </w:rPr>
        <w:t xml:space="preserve">  </w:t>
      </w:r>
      <w:r w:rsidR="0068119A">
        <w:object w:dxaOrig="506" w:dyaOrig="322" w14:anchorId="53D6E62F">
          <v:rect id="_x0000_i1025" style="width:25.05pt;height:16.3pt" o:ole="" o:preferrelative="t" stroked="f">
            <v:imagedata r:id="rId4" o:title=""/>
          </v:rect>
          <o:OLEObject Type="Embed" ProgID="StaticMetafile" ShapeID="_x0000_i1025" DrawAspect="Content" ObjectID="_1709965448" r:id="rId5"/>
        </w:object>
      </w:r>
    </w:p>
    <w:p w14:paraId="4132F316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karty pojazdu                              </w:t>
      </w:r>
      <w:r>
        <w:object w:dxaOrig="506" w:dyaOrig="322" w14:anchorId="6C1B266E">
          <v:rect id="rectole0000000000" o:spid="_x0000_i1026" style="width:25.05pt;height:16.3pt" o:ole="" o:preferrelative="t" stroked="f">
            <v:imagedata r:id="rId4" o:title=""/>
          </v:rect>
          <o:OLEObject Type="Embed" ProgID="StaticMetafile" ShapeID="rectole0000000000" DrawAspect="Content" ObjectID="_1709965449" r:id="rId6"/>
        </w:object>
      </w:r>
    </w:p>
    <w:p w14:paraId="5AA45FCB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nalepki kontrolnej na szybę        </w:t>
      </w:r>
      <w:r>
        <w:object w:dxaOrig="506" w:dyaOrig="322" w14:anchorId="689E2EF6">
          <v:rect id="rectole0000000001" o:spid="_x0000_i1027" style="width:25.05pt;height:16.3pt" o:ole="" o:preferrelative="t" stroked="f">
            <v:imagedata r:id="rId4" o:title=""/>
          </v:rect>
          <o:OLEObject Type="Embed" ProgID="StaticMetafile" ShapeID="rectole0000000001" DrawAspect="Content" ObjectID="_1709965450" r:id="rId7"/>
        </w:object>
      </w:r>
    </w:p>
    <w:p w14:paraId="6EFBCF8D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tablicy / tablic rejestracyjnych     </w:t>
      </w:r>
      <w:r>
        <w:object w:dxaOrig="506" w:dyaOrig="322" w14:anchorId="177C8DE1">
          <v:rect id="rectole0000000002" o:spid="_x0000_i1028" style="width:25.05pt;height:16.3pt" o:ole="" o:preferrelative="t" stroked="f">
            <v:imagedata r:id="rId4" o:title=""/>
          </v:rect>
          <o:OLEObject Type="Embed" ProgID="StaticMetafile" ShapeID="rectole0000000002" DrawAspect="Content" ObjectID="_1709965451" r:id="rId8"/>
        </w:object>
      </w:r>
    </w:p>
    <w:p w14:paraId="4D564823" w14:textId="75CFD010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tablicy bagażnikowej                  </w:t>
      </w:r>
      <w:r w:rsidR="0068119A">
        <w:rPr>
          <w:rFonts w:ascii="Arial" w:eastAsia="Arial" w:hAnsi="Arial" w:cs="Arial"/>
          <w:sz w:val="24"/>
        </w:rPr>
        <w:t xml:space="preserve"> </w:t>
      </w:r>
      <w:r>
        <w:object w:dxaOrig="506" w:dyaOrig="322" w14:anchorId="205BA38B">
          <v:rect id="rectole0000000003" o:spid="_x0000_i1029" style="width:25.05pt;height:16.3pt" o:ole="" o:preferrelative="t" stroked="f">
            <v:imagedata r:id="rId4" o:title=""/>
          </v:rect>
          <o:OLEObject Type="Embed" ProgID="StaticMetafile" ShapeID="rectole0000000003" DrawAspect="Content" ObjectID="_1709965452" r:id="rId9"/>
        </w:object>
      </w:r>
    </w:p>
    <w:p w14:paraId="021A408F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inne: …………………………..     </w:t>
      </w:r>
      <w:r>
        <w:object w:dxaOrig="506" w:dyaOrig="322" w14:anchorId="769DC4D0">
          <v:rect id="rectole0000000004" o:spid="_x0000_i1030" style="width:25.05pt;height:16.3pt" o:ole="" o:preferrelative="t" stroked="f">
            <v:imagedata r:id="rId4" o:title=""/>
          </v:rect>
          <o:OLEObject Type="Embed" ProgID="StaticMetafile" ShapeID="rectole0000000004" DrawAspect="Content" ObjectID="_1709965453" r:id="rId10"/>
        </w:object>
      </w:r>
    </w:p>
    <w:p w14:paraId="442B5942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E0C125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pojazd marki ……………………………………nr rejestracyjny……………………….</w:t>
      </w:r>
    </w:p>
    <w:p w14:paraId="40298560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3EE9CED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VIN: …………………………………………………………………………………………</w:t>
      </w:r>
    </w:p>
    <w:p w14:paraId="4406FCE6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B20E45C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 powodu ………………………………………………………………………………………</w:t>
      </w:r>
    </w:p>
    <w:p w14:paraId="17E59157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D056A01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</w:t>
      </w:r>
    </w:p>
    <w:p w14:paraId="33C0996E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18"/>
        </w:rPr>
      </w:pPr>
    </w:p>
    <w:p w14:paraId="7ECAEE78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4A2B65CF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Jednocześnie oświadczam, że działam za zgodą większości współwłaścicieli.</w:t>
      </w:r>
    </w:p>
    <w:p w14:paraId="7DED858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C29336A" w14:textId="77777777" w:rsidR="00191A06" w:rsidRDefault="00F146BD">
      <w:pPr>
        <w:widowControl w:val="0"/>
        <w:suppressAutoHyphens/>
        <w:spacing w:after="0" w:line="240" w:lineRule="auto"/>
        <w:ind w:left="495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</w:t>
      </w:r>
    </w:p>
    <w:p w14:paraId="73A61E2E" w14:textId="77777777" w:rsidR="00191A06" w:rsidRDefault="00F146BD">
      <w:pPr>
        <w:widowControl w:val="0"/>
        <w:suppressAutoHyphens/>
        <w:spacing w:after="0" w:line="240" w:lineRule="auto"/>
        <w:ind w:left="4248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(podpis właściciela/współwłaściciela)</w:t>
      </w:r>
    </w:p>
    <w:p w14:paraId="3711F922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 wniosku załączam:</w:t>
      </w:r>
    </w:p>
    <w:p w14:paraId="478F6F82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14:paraId="64B5A61E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………………………………………………………………………………………………</w:t>
      </w:r>
    </w:p>
    <w:p w14:paraId="27B2A936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0C124E11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………………………………………………………………………………………………</w:t>
      </w:r>
    </w:p>
    <w:p w14:paraId="3549A6A9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658B7BFB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………………………………………………………………………………………………</w:t>
      </w:r>
    </w:p>
    <w:p w14:paraId="33203D2D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4D9CA5CD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…………………………………..</w:t>
      </w:r>
    </w:p>
    <w:p w14:paraId="0D917887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(podpis właściciela/współwłaściciela)</w:t>
      </w:r>
    </w:p>
    <w:p w14:paraId="20C9785C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 Niepotrzebne skreślić</w:t>
      </w:r>
    </w:p>
    <w:sectPr w:rsidR="001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6"/>
    <w:rsid w:val="00191A06"/>
    <w:rsid w:val="0068119A"/>
    <w:rsid w:val="00F146BD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E896D9"/>
  <w15:docId w15:val="{928E911F-5AAD-4E36-872B-01AFD7C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Kierbedź</dc:creator>
  <cp:lastModifiedBy>Barbara Kierbedź</cp:lastModifiedBy>
  <cp:revision>2</cp:revision>
  <cp:lastPrinted>2022-03-28T07:33:00Z</cp:lastPrinted>
  <dcterms:created xsi:type="dcterms:W3CDTF">2022-03-28T07:38:00Z</dcterms:created>
  <dcterms:modified xsi:type="dcterms:W3CDTF">2022-03-28T07:38:00Z</dcterms:modified>
</cp:coreProperties>
</file>