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131F" w14:textId="77777777"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14:paraId="6C015205" w14:textId="77777777"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B467C8" w14:textId="77777777" w:rsidR="000756A8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14:paraId="68FE0EBD" w14:textId="77777777" w:rsidR="000756A8" w:rsidRPr="000756A8" w:rsidRDefault="000756A8" w:rsidP="000756A8">
      <w:pPr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14:paraId="75885381" w14:textId="77777777"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87CD2" w14:textId="77777777"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14:paraId="1CD928A2" w14:textId="77777777"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Pr="00A900A3">
        <w:rPr>
          <w:rFonts w:ascii="Arial" w:hAnsi="Arial" w:cs="Arial"/>
          <w:b/>
          <w:bCs/>
          <w:sz w:val="24"/>
          <w:szCs w:val="24"/>
        </w:rPr>
        <w:t>SŁUBICKIEGO ZA 2018 ROK</w:t>
      </w:r>
    </w:p>
    <w:p w14:paraId="51F885FF" w14:textId="77777777"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14:paraId="46397BDA" w14:textId="77777777" w:rsidR="00A85D4A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., </w:t>
      </w:r>
      <w:r w:rsidR="00A85D4A">
        <w:rPr>
          <w:rFonts w:ascii="Arial" w:hAnsi="Arial" w:cs="Arial"/>
        </w:rPr>
        <w:t>zam. ……………………………,</w:t>
      </w:r>
      <w:r>
        <w:rPr>
          <w:rFonts w:ascii="Arial" w:hAnsi="Arial" w:cs="Arial"/>
        </w:rPr>
        <w:t xml:space="preserve">                                                                 </w:t>
      </w:r>
      <w:r w:rsidR="00A85D4A">
        <w:rPr>
          <w:rFonts w:ascii="Arial" w:hAnsi="Arial" w:cs="Arial"/>
        </w:rPr>
        <w:t xml:space="preserve">            </w:t>
      </w:r>
    </w:p>
    <w:p w14:paraId="26512979" w14:textId="77777777" w:rsidR="00FA432B" w:rsidRPr="00A900A3" w:rsidRDefault="00A85D4A" w:rsidP="00A900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</w:t>
      </w:r>
      <w:r w:rsidR="00A900A3">
        <w:rPr>
          <w:rFonts w:ascii="Arial" w:hAnsi="Arial" w:cs="Arial"/>
          <w:sz w:val="16"/>
          <w:szCs w:val="16"/>
        </w:rPr>
        <w:t>imię i nazwisko</w:t>
      </w:r>
    </w:p>
    <w:p w14:paraId="12B0C12E" w14:textId="77777777" w:rsidR="00A900A3" w:rsidRDefault="00A900A3" w:rsidP="00A900A3">
      <w:pPr>
        <w:spacing w:after="0" w:line="240" w:lineRule="auto"/>
        <w:jc w:val="both"/>
        <w:rPr>
          <w:rFonts w:ascii="Arial" w:hAnsi="Arial" w:cs="Arial"/>
        </w:rPr>
      </w:pPr>
    </w:p>
    <w:p w14:paraId="21EFBA5C" w14:textId="03DCD861" w:rsidR="00FA432B" w:rsidRDefault="00E712D7" w:rsidP="00A90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zgłoszenie do zabrania głosu </w:t>
      </w:r>
      <w:r w:rsidR="00A85D4A"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>nad raportem o stanie Powiatu Słubickiego za 201</w:t>
      </w:r>
      <w:r w:rsidR="00A333D7">
        <w:rPr>
          <w:rFonts w:ascii="Arial" w:hAnsi="Arial" w:cs="Arial"/>
        </w:rPr>
        <w:t>9</w:t>
      </w:r>
      <w:r w:rsidR="00A900A3">
        <w:rPr>
          <w:rFonts w:ascii="Arial" w:hAnsi="Arial" w:cs="Arial"/>
        </w:rPr>
        <w:t xml:space="preserve"> rok. </w:t>
      </w:r>
    </w:p>
    <w:p w14:paraId="04CD1B31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B98CA04" w14:textId="77777777"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14:paraId="3F8AE387" w14:textId="77777777"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479758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14:paraId="1B0C69EB" w14:textId="77777777" w:rsidTr="00A900A3">
        <w:trPr>
          <w:trHeight w:val="812"/>
        </w:trPr>
        <w:tc>
          <w:tcPr>
            <w:tcW w:w="709" w:type="dxa"/>
          </w:tcPr>
          <w:p w14:paraId="2B85FAFD" w14:textId="77777777"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14:paraId="4DFA8497" w14:textId="77777777"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14:paraId="1EBD760A" w14:textId="77777777"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14:paraId="656627A9" w14:textId="77777777"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14:paraId="1627C4A1" w14:textId="77777777" w:rsidTr="00A900A3">
        <w:tc>
          <w:tcPr>
            <w:tcW w:w="709" w:type="dxa"/>
          </w:tcPr>
          <w:p w14:paraId="464828F3" w14:textId="77777777"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57BE2E" w14:textId="77777777"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6058A8E" w14:textId="77777777" w:rsidTr="00A900A3">
        <w:tc>
          <w:tcPr>
            <w:tcW w:w="709" w:type="dxa"/>
          </w:tcPr>
          <w:p w14:paraId="0EAF06C5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BA3627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06D3EF" w14:textId="77777777" w:rsidTr="00A900A3">
        <w:tc>
          <w:tcPr>
            <w:tcW w:w="709" w:type="dxa"/>
          </w:tcPr>
          <w:p w14:paraId="4DA1584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C39A64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FEEEC46" w14:textId="77777777" w:rsidTr="00A900A3">
        <w:tc>
          <w:tcPr>
            <w:tcW w:w="709" w:type="dxa"/>
          </w:tcPr>
          <w:p w14:paraId="08FD36FE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33667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2376C696" w14:textId="77777777" w:rsidTr="00A900A3">
        <w:tc>
          <w:tcPr>
            <w:tcW w:w="709" w:type="dxa"/>
          </w:tcPr>
          <w:p w14:paraId="1BEB1BD0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6C0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3934338" w14:textId="77777777" w:rsidTr="00A900A3">
        <w:tc>
          <w:tcPr>
            <w:tcW w:w="709" w:type="dxa"/>
          </w:tcPr>
          <w:p w14:paraId="1EAD3B1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BFB51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C7F6FC6" w14:textId="77777777" w:rsidTr="00A900A3">
        <w:tc>
          <w:tcPr>
            <w:tcW w:w="709" w:type="dxa"/>
          </w:tcPr>
          <w:p w14:paraId="33868B98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A60E4D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532192" w14:textId="77777777" w:rsidTr="00A900A3">
        <w:tc>
          <w:tcPr>
            <w:tcW w:w="709" w:type="dxa"/>
          </w:tcPr>
          <w:p w14:paraId="7FEFC38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2E53D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6BEA923" w14:textId="77777777" w:rsidTr="00A900A3">
        <w:tc>
          <w:tcPr>
            <w:tcW w:w="709" w:type="dxa"/>
          </w:tcPr>
          <w:p w14:paraId="783B95E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0F3DE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9F457E5" w14:textId="77777777" w:rsidTr="00A900A3">
        <w:tc>
          <w:tcPr>
            <w:tcW w:w="709" w:type="dxa"/>
          </w:tcPr>
          <w:p w14:paraId="1B6B8F04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5A4421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9AA5EAA" w14:textId="77777777" w:rsidTr="00A900A3">
        <w:tc>
          <w:tcPr>
            <w:tcW w:w="709" w:type="dxa"/>
          </w:tcPr>
          <w:p w14:paraId="7DDC9E9D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BDF69B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6385715D" w14:textId="77777777" w:rsidTr="00A900A3">
        <w:tc>
          <w:tcPr>
            <w:tcW w:w="709" w:type="dxa"/>
          </w:tcPr>
          <w:p w14:paraId="17FE8F1B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C4AF4A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5AE191" w14:textId="77777777"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8C36EA" w14:textId="77777777"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14:paraId="2C23948A" w14:textId="77777777"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14:paraId="6C062A54" w14:textId="77777777"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14:paraId="4392BB32" w14:textId="77777777"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14:paraId="6F244F8B" w14:textId="77777777"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F0C744A" w14:textId="77777777"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14:paraId="7BD63131" w14:textId="77777777"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32A1DBC" w14:textId="77777777"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C395BA" w14:textId="77777777"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14:paraId="2753F802" w14:textId="77777777" w:rsidR="00460DEA" w:rsidRDefault="00460DEA" w:rsidP="00460DEA">
      <w:pPr>
        <w:jc w:val="right"/>
        <w:rPr>
          <w:sz w:val="16"/>
          <w:szCs w:val="16"/>
        </w:rPr>
      </w:pPr>
    </w:p>
    <w:p w14:paraId="4EDE69A7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4BD47BF" w14:textId="77777777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1 do zgłoszenia</w:t>
      </w:r>
    </w:p>
    <w:p w14:paraId="320A2983" w14:textId="56BC4F75"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Hlk10536091"/>
      <w:r>
        <w:rPr>
          <w:rFonts w:ascii="Arial" w:hAnsi="Arial" w:cs="Arial"/>
          <w:b/>
          <w:sz w:val="20"/>
          <w:szCs w:val="20"/>
        </w:rPr>
        <w:t>Informacja o przetwarzaniu danych osobowych osób, które złożyły zgłoszenie do zabrania głosu w debacie nad raportem o stanie Powiatu Słubickiego za 201</w:t>
      </w:r>
      <w:r w:rsidR="0051309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rok </w:t>
      </w:r>
    </w:p>
    <w:p w14:paraId="4AE74FA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14:paraId="26E74A9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1225D1BC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14:paraId="4FEBE054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 przy ul. Piłsudskiego 20, 69-100 Słubice, tel. 957592022,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2709D7D9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FAA77CC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>Państwa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C2B065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14:paraId="0CF5B9A8" w14:textId="694BAA1C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Państwa dane osobowe przetwarzane będą w celu złożenia zgłoszenia do zabrania głosu w debacie nad raportem o stanie Powiatu Słubickiego za 201</w:t>
      </w:r>
      <w:r w:rsidR="00A333D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rok, na podstawie art. 30a ust. 7 pkt 1</w:t>
      </w:r>
      <w:r w:rsidR="002A6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związku </w:t>
      </w:r>
      <w:r w:rsidR="002A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>z 20</w:t>
      </w:r>
      <w:r w:rsidR="002258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</w:t>
      </w:r>
      <w:r w:rsidR="002258A9">
        <w:rPr>
          <w:rFonts w:ascii="Arial" w:hAnsi="Arial" w:cs="Arial"/>
          <w:sz w:val="20"/>
          <w:szCs w:val="20"/>
        </w:rPr>
        <w:t xml:space="preserve"> 920</w:t>
      </w:r>
      <w:r>
        <w:rPr>
          <w:rFonts w:ascii="Arial" w:hAnsi="Arial" w:cs="Arial"/>
          <w:sz w:val="20"/>
          <w:szCs w:val="20"/>
        </w:rPr>
        <w:t xml:space="preserve">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164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9E026E4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14:paraId="3740CFE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4C746094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27A9E62F" w14:textId="16C9EF48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201</w:t>
      </w:r>
      <w:r w:rsidR="00A333D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>
        <w:rPr>
          <w:rFonts w:ascii="Arial" w:hAnsi="Arial" w:cs="Arial"/>
          <w:sz w:val="20"/>
          <w:szCs w:val="20"/>
        </w:rPr>
        <w:t>).</w:t>
      </w:r>
    </w:p>
    <w:p w14:paraId="3BF05970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14:paraId="0EA3F8A7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4386E5C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2929C53B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2803C47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4C955372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7AF2C9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364E26BF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F314653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063CF4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201454E1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14:paraId="4708ED0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</w:t>
      </w:r>
      <w:r>
        <w:t>przetwarzane są na Państwa żądanie w celu realizacji obowiązków nałożonych przepisami prawa</w:t>
      </w:r>
      <w:r>
        <w:rPr>
          <w:rFonts w:ascii="Arial" w:hAnsi="Arial" w:cs="Arial"/>
          <w:sz w:val="20"/>
          <w:szCs w:val="20"/>
        </w:rPr>
        <w:t xml:space="preserve">. W tej sytuacji podanie danych osobowych jest obowiązkowe. </w:t>
      </w:r>
    </w:p>
    <w:p w14:paraId="3C7A8667" w14:textId="77777777" w:rsidR="00460DEA" w:rsidRDefault="00460DEA" w:rsidP="00460DEA">
      <w:pPr>
        <w:shd w:val="clear" w:color="auto" w:fill="F2F2F2" w:themeFill="background1" w:themeFillShade="F2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4382FB3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0"/>
    </w:p>
    <w:p w14:paraId="12ECC9CC" w14:textId="77777777"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D53C8E5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8485024" w14:textId="4587FF23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2 do zgłoszenia</w:t>
      </w:r>
    </w:p>
    <w:p w14:paraId="59372F25" w14:textId="0B242864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201</w:t>
      </w:r>
      <w:r w:rsidR="00513092">
        <w:rPr>
          <w:rFonts w:ascii="Arial" w:hAnsi="Arial" w:cs="Arial"/>
          <w:b/>
          <w:sz w:val="20"/>
          <w:szCs w:val="20"/>
        </w:rPr>
        <w:t>9</w:t>
      </w:r>
      <w:r w:rsidRPr="00630044">
        <w:rPr>
          <w:rFonts w:ascii="Arial" w:hAnsi="Arial" w:cs="Arial"/>
          <w:b/>
          <w:sz w:val="20"/>
          <w:szCs w:val="20"/>
        </w:rPr>
        <w:t xml:space="preserve"> rok</w:t>
      </w:r>
    </w:p>
    <w:p w14:paraId="351895E1" w14:textId="7777777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B3AA0BF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3358837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14:paraId="17B7951A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Słubicach, przy ul. Piłsudskiego 20, 69-100 Słubice, tel. 957592022,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78DFC83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C116BB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35DC45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14:paraId="3F42F3CF" w14:textId="2F482104" w:rsidR="00460DEA" w:rsidRPr="000501AF" w:rsidRDefault="00460DEA" w:rsidP="002A6243">
      <w:pP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0501AF">
        <w:rPr>
          <w:rFonts w:ascii="Arial" w:hAnsi="Arial" w:cs="Arial"/>
          <w:kern w:val="20"/>
          <w:sz w:val="20"/>
          <w:szCs w:val="20"/>
        </w:rPr>
        <w:t xml:space="preserve">Państwa dane osobowe przetwarzane będą w celu złożenia przez mieszkańca powiatu zgłoszenia </w:t>
      </w:r>
      <w:r w:rsidRPr="000501AF">
        <w:rPr>
          <w:rFonts w:ascii="Arial" w:hAnsi="Arial" w:cs="Arial"/>
          <w:kern w:val="20"/>
          <w:sz w:val="20"/>
          <w:szCs w:val="20"/>
        </w:rPr>
        <w:br/>
        <w:t>do zabrania głosu w debacie nad raportem o stanie Powiatu Słubickiego za 201</w:t>
      </w:r>
      <w:r w:rsidR="00A333D7" w:rsidRPr="000501AF">
        <w:rPr>
          <w:rFonts w:ascii="Arial" w:hAnsi="Arial" w:cs="Arial"/>
          <w:kern w:val="20"/>
          <w:sz w:val="20"/>
          <w:szCs w:val="20"/>
        </w:rPr>
        <w:t>9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rok, na podstawie </w:t>
      </w:r>
      <w:r w:rsidRPr="000501AF">
        <w:rPr>
          <w:rFonts w:ascii="Arial" w:hAnsi="Arial" w:cs="Arial"/>
          <w:kern w:val="20"/>
          <w:sz w:val="20"/>
          <w:szCs w:val="20"/>
        </w:rPr>
        <w:br/>
        <w:t>art. 30a ust. 7 pkt 1 w związku z art. 30a ust. 6 ustawy z dnia 5 czerwca 1998 r. o samorządzie powiatowym (tekst jednolity - Dz. U. z 20</w:t>
      </w:r>
      <w:r w:rsidR="002258A9" w:rsidRPr="000501AF">
        <w:rPr>
          <w:rFonts w:ascii="Arial" w:hAnsi="Arial" w:cs="Arial"/>
          <w:kern w:val="20"/>
          <w:sz w:val="20"/>
          <w:szCs w:val="20"/>
        </w:rPr>
        <w:t>20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r.</w:t>
      </w:r>
      <w:r w:rsidR="00D90093">
        <w:rPr>
          <w:rFonts w:ascii="Arial" w:hAnsi="Arial" w:cs="Arial"/>
          <w:kern w:val="20"/>
          <w:sz w:val="20"/>
          <w:szCs w:val="20"/>
        </w:rPr>
        <w:t>,</w:t>
      </w:r>
      <w:r w:rsidRPr="000501AF">
        <w:rPr>
          <w:rFonts w:ascii="Arial" w:hAnsi="Arial" w:cs="Arial"/>
          <w:kern w:val="20"/>
          <w:sz w:val="20"/>
          <w:szCs w:val="20"/>
        </w:rPr>
        <w:t xml:space="preserve"> poz. </w:t>
      </w:r>
      <w:r w:rsidR="002258A9" w:rsidRPr="000501AF">
        <w:rPr>
          <w:rFonts w:ascii="Arial" w:hAnsi="Arial" w:cs="Arial"/>
          <w:kern w:val="20"/>
          <w:sz w:val="20"/>
          <w:szCs w:val="20"/>
        </w:rPr>
        <w:t>920</w:t>
      </w:r>
      <w:r w:rsidR="005E7849">
        <w:rPr>
          <w:rFonts w:ascii="Arial" w:hAnsi="Arial" w:cs="Arial"/>
          <w:kern w:val="20"/>
          <w:sz w:val="20"/>
          <w:szCs w:val="20"/>
        </w:rPr>
        <w:t>)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hAnsi="Arial" w:cs="Arial"/>
          <w:kern w:val="20"/>
          <w:sz w:val="20"/>
          <w:szCs w:val="20"/>
        </w:rPr>
        <w:t xml:space="preserve">oraz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ustawy z dnia 14 lipca 1983 r. o narodowym zasobie archiwalnym i archiwach (</w:t>
      </w:r>
      <w:r w:rsidRPr="000501AF">
        <w:rPr>
          <w:rFonts w:ascii="Arial" w:hAnsi="Arial" w:cs="Arial"/>
          <w:kern w:val="20"/>
          <w:sz w:val="20"/>
          <w:szCs w:val="20"/>
        </w:rPr>
        <w:t>tekst jednolity -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Dz. U. z 20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20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kern w:val="20"/>
          <w:sz w:val="20"/>
          <w:szCs w:val="20"/>
          <w:lang w:eastAsia="pl-PL"/>
        </w:rPr>
        <w:t>,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poz. 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164).</w:t>
      </w:r>
    </w:p>
    <w:p w14:paraId="069025B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14:paraId="63049FD2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>zgłoszenia mieszkańca powiatu do zabrania głosu w debacie nad raportem o stanie Powiatu Słubickiego za 2018 rok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74252A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14:paraId="59C288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170E0564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0FF178A4" w14:textId="4E3E4B5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201</w:t>
      </w:r>
      <w:r w:rsidR="00A333D7">
        <w:rPr>
          <w:rFonts w:ascii="Arial" w:hAnsi="Arial" w:cs="Arial"/>
          <w:sz w:val="20"/>
          <w:szCs w:val="20"/>
        </w:rPr>
        <w:t>9</w:t>
      </w:r>
      <w:r w:rsidRPr="00630044"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 w:rsidRPr="00630044"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Pr="00630044">
        <w:rPr>
          <w:rFonts w:ascii="Arial" w:hAnsi="Arial" w:cs="Arial"/>
          <w:sz w:val="20"/>
          <w:szCs w:val="20"/>
        </w:rPr>
        <w:t>).</w:t>
      </w:r>
    </w:p>
    <w:p w14:paraId="3DADDE9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5241AE88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CD18986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4D95A5A8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0100FEEB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E402B88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ED2AFB1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13AAC98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1A01B598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EA041E0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750C12AA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14:paraId="6B34F5A6" w14:textId="11EB7D61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>nad raportem o stanie Powiatu Słubickiego za 201</w:t>
      </w:r>
      <w:r w:rsidR="00A333D7">
        <w:rPr>
          <w:rFonts w:ascii="Arial" w:hAnsi="Arial" w:cs="Arial"/>
          <w:sz w:val="20"/>
          <w:szCs w:val="20"/>
        </w:rPr>
        <w:t>9</w:t>
      </w:r>
      <w:r w:rsidRPr="00630044">
        <w:rPr>
          <w:rFonts w:ascii="Arial" w:hAnsi="Arial" w:cs="Arial"/>
          <w:sz w:val="20"/>
          <w:szCs w:val="20"/>
        </w:rPr>
        <w:t xml:space="preserve">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14:paraId="69C0BEBD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226245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14:paraId="2F23888C" w14:textId="77777777"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460DEA" w:rsidRPr="00027EB5" w:rsidSect="005130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F021" w14:textId="77777777" w:rsidR="00E65A40" w:rsidRDefault="00E65A40" w:rsidP="00411B69">
      <w:pPr>
        <w:spacing w:after="0" w:line="240" w:lineRule="auto"/>
      </w:pPr>
      <w:r>
        <w:separator/>
      </w:r>
    </w:p>
  </w:endnote>
  <w:endnote w:type="continuationSeparator" w:id="0">
    <w:p w14:paraId="06C291E8" w14:textId="77777777" w:rsidR="00E65A40" w:rsidRDefault="00E65A40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E4A8" w14:textId="77777777" w:rsidR="00E65A40" w:rsidRDefault="00E65A40" w:rsidP="00411B69">
      <w:pPr>
        <w:spacing w:after="0" w:line="240" w:lineRule="auto"/>
      </w:pPr>
      <w:r>
        <w:separator/>
      </w:r>
    </w:p>
  </w:footnote>
  <w:footnote w:type="continuationSeparator" w:id="0">
    <w:p w14:paraId="55E407F9" w14:textId="77777777" w:rsidR="00E65A40" w:rsidRDefault="00E65A40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5"/>
    <w:rsid w:val="00027EB5"/>
    <w:rsid w:val="000448C6"/>
    <w:rsid w:val="000501AF"/>
    <w:rsid w:val="000756A8"/>
    <w:rsid w:val="000A63B7"/>
    <w:rsid w:val="000B1AC5"/>
    <w:rsid w:val="001407E7"/>
    <w:rsid w:val="0014234F"/>
    <w:rsid w:val="00160ED7"/>
    <w:rsid w:val="0016295A"/>
    <w:rsid w:val="00166898"/>
    <w:rsid w:val="00181658"/>
    <w:rsid w:val="001C05F4"/>
    <w:rsid w:val="002258A9"/>
    <w:rsid w:val="00236873"/>
    <w:rsid w:val="002733D9"/>
    <w:rsid w:val="00281C84"/>
    <w:rsid w:val="002A6243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8600D"/>
    <w:rsid w:val="00491B56"/>
    <w:rsid w:val="004D4372"/>
    <w:rsid w:val="004E2DD6"/>
    <w:rsid w:val="005014FA"/>
    <w:rsid w:val="00501868"/>
    <w:rsid w:val="00504C35"/>
    <w:rsid w:val="00513092"/>
    <w:rsid w:val="005E7849"/>
    <w:rsid w:val="005F41EE"/>
    <w:rsid w:val="0060104F"/>
    <w:rsid w:val="006345F6"/>
    <w:rsid w:val="00654434"/>
    <w:rsid w:val="00682B14"/>
    <w:rsid w:val="006E33EC"/>
    <w:rsid w:val="00704B3A"/>
    <w:rsid w:val="00711199"/>
    <w:rsid w:val="00720142"/>
    <w:rsid w:val="00731007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C1529"/>
    <w:rsid w:val="00A333D7"/>
    <w:rsid w:val="00A67A49"/>
    <w:rsid w:val="00A85D4A"/>
    <w:rsid w:val="00A900A3"/>
    <w:rsid w:val="00AD5B76"/>
    <w:rsid w:val="00BA091F"/>
    <w:rsid w:val="00BC4AB9"/>
    <w:rsid w:val="00C662FE"/>
    <w:rsid w:val="00CC0E89"/>
    <w:rsid w:val="00CE3D10"/>
    <w:rsid w:val="00D04EDA"/>
    <w:rsid w:val="00D31FF4"/>
    <w:rsid w:val="00D90093"/>
    <w:rsid w:val="00D939C3"/>
    <w:rsid w:val="00DC4FDF"/>
    <w:rsid w:val="00DF07E1"/>
    <w:rsid w:val="00DF4177"/>
    <w:rsid w:val="00DF6EC5"/>
    <w:rsid w:val="00E44494"/>
    <w:rsid w:val="00E51CFD"/>
    <w:rsid w:val="00E65A40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9FE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Beata Chowaniec</cp:lastModifiedBy>
  <cp:revision>3</cp:revision>
  <cp:lastPrinted>2020-06-04T07:07:00Z</cp:lastPrinted>
  <dcterms:created xsi:type="dcterms:W3CDTF">2020-06-04T07:08:00Z</dcterms:created>
  <dcterms:modified xsi:type="dcterms:W3CDTF">2020-06-04T09:02:00Z</dcterms:modified>
</cp:coreProperties>
</file>