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F7" w:rsidRDefault="00831AF7" w:rsidP="00831AF7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831AF7" w:rsidTr="00831AF7"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nazwisko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 w:rsidP="0084176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66" w:type="dxa"/>
          </w:tcPr>
          <w:p w:rsidR="00831AF7" w:rsidRDefault="000F428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54284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831AF7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 w:rsidP="00B20089">
            <w:r>
              <w:t xml:space="preserve">              </w:t>
            </w:r>
          </w:p>
        </w:tc>
      </w:tr>
      <w:tr w:rsidR="00831AF7" w:rsidTr="00831AF7">
        <w:trPr>
          <w:trHeight w:val="80"/>
        </w:trPr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AF7" w:rsidRDefault="00831AF7" w:rsidP="00831AF7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831AF7" w:rsidRDefault="00831AF7" w:rsidP="00831AF7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831AF7" w:rsidRPr="00B20089" w:rsidRDefault="00831AF7" w:rsidP="00B20089">
      <w:pPr>
        <w:pStyle w:val="Bezodstpw"/>
        <w:rPr>
          <w:rFonts w:ascii="Arial" w:hAnsi="Arial" w:cs="Arial"/>
          <w:b/>
          <w:sz w:val="28"/>
          <w:szCs w:val="28"/>
        </w:rPr>
      </w:pP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="00B20089">
        <w:tab/>
      </w:r>
      <w:r w:rsidRPr="00B20089">
        <w:rPr>
          <w:rFonts w:ascii="Arial" w:hAnsi="Arial" w:cs="Arial"/>
          <w:b/>
          <w:sz w:val="28"/>
          <w:szCs w:val="28"/>
        </w:rPr>
        <w:t>69-100 Słubice</w:t>
      </w:r>
    </w:p>
    <w:p w:rsidR="00831AF7" w:rsidRDefault="00831AF7" w:rsidP="00831AF7">
      <w:pPr>
        <w:pStyle w:val="Tekstpodstawowy"/>
      </w:pPr>
    </w:p>
    <w:p w:rsidR="00831AF7" w:rsidRDefault="00831AF7" w:rsidP="00831A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N I O S E K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po</w:t>
      </w:r>
      <w:r w:rsidR="00D86297">
        <w:rPr>
          <w:rFonts w:ascii="Arial" w:hAnsi="Arial" w:cs="Arial"/>
          <w:b/>
        </w:rPr>
        <w:t xml:space="preserve">zwolenia na </w:t>
      </w:r>
      <w:r w:rsidR="00E8320B">
        <w:rPr>
          <w:rFonts w:ascii="Arial" w:hAnsi="Arial" w:cs="Arial"/>
          <w:b/>
        </w:rPr>
        <w:t>wprowadzanie gazów lub pyłów do powietrza</w:t>
      </w:r>
    </w:p>
    <w:p w:rsidR="00831AF7" w:rsidRDefault="00831AF7" w:rsidP="00831AF7">
      <w:pPr>
        <w:jc w:val="center"/>
        <w:rPr>
          <w:rFonts w:ascii="Arial" w:hAnsi="Arial" w:cs="Arial"/>
          <w:sz w:val="20"/>
          <w:szCs w:val="20"/>
        </w:rPr>
      </w:pPr>
    </w:p>
    <w:p w:rsidR="00831AF7" w:rsidRPr="00B30BB8" w:rsidRDefault="00E8320B" w:rsidP="00E8320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Na podsta</w:t>
      </w:r>
      <w:r w:rsidR="00D132B6">
        <w:rPr>
          <w:rFonts w:ascii="Arial" w:hAnsi="Arial" w:cs="Arial"/>
          <w:sz w:val="22"/>
          <w:szCs w:val="22"/>
        </w:rPr>
        <w:t>wie art. 180 pkt 1 i art. 220 us</w:t>
      </w:r>
      <w:r w:rsidRPr="00B30BB8">
        <w:rPr>
          <w:rFonts w:ascii="Arial" w:hAnsi="Arial" w:cs="Arial"/>
          <w:sz w:val="22"/>
          <w:szCs w:val="22"/>
        </w:rPr>
        <w:t xml:space="preserve">t. 1 </w:t>
      </w:r>
      <w:r w:rsidR="00831AF7" w:rsidRPr="00B30BB8">
        <w:rPr>
          <w:rFonts w:ascii="Arial" w:hAnsi="Arial" w:cs="Arial"/>
          <w:sz w:val="22"/>
          <w:szCs w:val="22"/>
        </w:rPr>
        <w:t xml:space="preserve"> ustawy z dnia 27 kwietnia 2001 r. Prawo ochron</w:t>
      </w:r>
      <w:r w:rsidR="007B06F3">
        <w:rPr>
          <w:rFonts w:ascii="Arial" w:hAnsi="Arial" w:cs="Arial"/>
          <w:sz w:val="22"/>
          <w:szCs w:val="22"/>
        </w:rPr>
        <w:t xml:space="preserve">y środowiska </w:t>
      </w:r>
      <w:r w:rsidRPr="00B30BB8">
        <w:rPr>
          <w:rFonts w:ascii="Arial" w:hAnsi="Arial" w:cs="Arial"/>
          <w:sz w:val="22"/>
          <w:szCs w:val="22"/>
        </w:rPr>
        <w:t xml:space="preserve">wnoszę </w:t>
      </w:r>
      <w:r w:rsidR="00831AF7" w:rsidRPr="00B30BB8">
        <w:rPr>
          <w:rFonts w:ascii="Arial" w:hAnsi="Arial" w:cs="Arial"/>
          <w:sz w:val="22"/>
          <w:szCs w:val="22"/>
        </w:rPr>
        <w:t xml:space="preserve">o wydanie pozwolenia na </w:t>
      </w:r>
      <w:r w:rsidRPr="00B30BB8">
        <w:rPr>
          <w:rFonts w:ascii="Arial" w:hAnsi="Arial" w:cs="Arial"/>
          <w:sz w:val="22"/>
          <w:szCs w:val="22"/>
        </w:rPr>
        <w:t>wprowadza</w:t>
      </w:r>
      <w:r w:rsidR="00057108">
        <w:rPr>
          <w:rFonts w:ascii="Arial" w:hAnsi="Arial" w:cs="Arial"/>
          <w:sz w:val="22"/>
          <w:szCs w:val="22"/>
        </w:rPr>
        <w:t xml:space="preserve">nie gazów i pyłów do powietrza </w:t>
      </w:r>
      <w:r w:rsidRPr="00B30BB8">
        <w:rPr>
          <w:rFonts w:ascii="Arial" w:hAnsi="Arial" w:cs="Arial"/>
          <w:sz w:val="22"/>
          <w:szCs w:val="22"/>
        </w:rPr>
        <w:t>z instalacji: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…………………………………………………………………………………………………....……</w:t>
      </w:r>
      <w:r w:rsidR="00B30BB8">
        <w:rPr>
          <w:rFonts w:ascii="Arial" w:hAnsi="Arial" w:cs="Arial"/>
          <w:sz w:val="22"/>
          <w:szCs w:val="22"/>
        </w:rPr>
        <w:t>…</w:t>
      </w: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iCs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(wpisać nazwę instalacji)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oznaczenie prowadzącego instalację, jego adres zamieszkania lub siedziby: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oznaczenie głównego prowadzącego instalację lub określenie zakresu odpowiedzialności poszczególnych prowadzących oznaczone części instalacji za eksploatację instalacji zgodnie  z przepisami ochrony środowiska, w przypadku określonym w art. 183b ustawy Prawo ochrony Środowiska: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adres zakładu, na którego terenie  prowadzona jest eksploatacja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tytule prawnym do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instalacji, stosowanych urządzeniach i technologiach oraz charakterystyka techniczna źródeł powstawania i miejsc emisji: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ocena stanu technicznego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prowadzonej działalności: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…………………………………………......</w:t>
      </w:r>
      <w:r w:rsidR="00B30BB8">
        <w:rPr>
          <w:rFonts w:ascii="Arial" w:hAnsi="Arial" w:cs="Arial"/>
          <w:sz w:val="22"/>
          <w:szCs w:val="22"/>
        </w:rPr>
        <w:t>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zakładanych wariantów funkcjonowania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informacja o energii wykorzystywanej lub wytwarzanej przez instalację: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wielkość i źródła powstawania albo miejsca emisji – aktualnych i proponowanych  </w:t>
      </w:r>
      <w:r w:rsidRPr="00B30BB8">
        <w:rPr>
          <w:rFonts w:ascii="Arial" w:hAnsi="Arial" w:cs="Arial"/>
          <w:sz w:val="22"/>
          <w:szCs w:val="22"/>
        </w:rPr>
        <w:br/>
        <w:t xml:space="preserve">– w trakcie normalnej </w:t>
      </w:r>
      <w:r w:rsidR="008B3898" w:rsidRPr="00B30BB8">
        <w:rPr>
          <w:rFonts w:ascii="Arial" w:hAnsi="Arial" w:cs="Arial"/>
          <w:sz w:val="22"/>
          <w:szCs w:val="22"/>
        </w:rPr>
        <w:t xml:space="preserve">eksploatacji instalacji oraz w </w:t>
      </w:r>
      <w:r w:rsidRPr="00B30BB8">
        <w:rPr>
          <w:rFonts w:ascii="Arial" w:hAnsi="Arial" w:cs="Arial"/>
          <w:sz w:val="22"/>
          <w:szCs w:val="22"/>
        </w:rPr>
        <w:t xml:space="preserve">warunkach odbiegających </w:t>
      </w:r>
      <w:r w:rsidRPr="00B30BB8">
        <w:rPr>
          <w:rFonts w:ascii="Arial" w:hAnsi="Arial" w:cs="Arial"/>
          <w:sz w:val="22"/>
          <w:szCs w:val="22"/>
        </w:rPr>
        <w:br/>
        <w:t>od normalnych, w szczególności takich jak rozruch i wyłączenia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zawierać określenie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t>do powietrza, wyrażonej w kg/h i w Mg/rok, a w przypadku instalacji, dla której są ustalone standardy emisyjne, także w jednostkach, w jakich wyrażone są te standardy)</w:t>
      </w:r>
      <w:r w:rsidRPr="00B30BB8">
        <w:rPr>
          <w:rFonts w:ascii="Arial" w:hAnsi="Arial" w:cs="Arial"/>
          <w:sz w:val="22"/>
          <w:szCs w:val="22"/>
        </w:rPr>
        <w:t>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0166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warunki lub parametry charakteryzujące pracę instalacji, określające moment   zakończenia rozruchu i moment rozpoczęcia wyłączania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………………………..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planowanych okresach funkcjonowania instalacji w warunkach odbiegających </w:t>
      </w:r>
      <w:r w:rsidR="00C10166" w:rsidRPr="00B30BB8">
        <w:rPr>
          <w:rFonts w:ascii="Arial" w:hAnsi="Arial" w:cs="Arial"/>
          <w:sz w:val="22"/>
          <w:szCs w:val="22"/>
        </w:rPr>
        <w:t>od normalnych: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istniejącym lub przewidywanym oddziaływaniu emisji na środowisko: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wyniki pomiarów wielkości emisji z instalacji, jeżeli przeprowadzenie pomiarów było wymagane: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zmiany wielkości emisji, jeżeli nastąpiły po uzyskaniu ostatniego pozwolenia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dla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proponowane działania, w tym wyszczególnienie środków technicznych mających na celu zapobieganie lub ograniczanie emisji, a jeżeli działania mają być realizowane w okresie, na który ma być wydane pozwolenie – również proponowany termin zakończenia tych działań: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</w:t>
      </w: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proponowane procedury monitorowania procesów technologicznych istotnych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="000F1C97">
        <w:rPr>
          <w:rFonts w:ascii="Arial" w:hAnsi="Arial" w:cs="Arial"/>
          <w:sz w:val="22"/>
          <w:szCs w:val="22"/>
        </w:rPr>
        <w:t xml:space="preserve">z </w:t>
      </w:r>
      <w:r w:rsidRPr="00B30BB8">
        <w:rPr>
          <w:rFonts w:ascii="Arial" w:hAnsi="Arial" w:cs="Arial"/>
          <w:sz w:val="22"/>
          <w:szCs w:val="22"/>
        </w:rPr>
        <w:t>punktu widzenia wymagań ochrony środowiska, w szczególności pomiaru lub  ewidencjonowania wielkości emisji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wskazywać usytuowanie stanowisk do pomiaru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t>do powietrza oraz proponowany zakres, metodykę i sposób wykonywania tych pomiarów)</w:t>
      </w:r>
      <w:r w:rsidRPr="00B30BB8">
        <w:rPr>
          <w:rFonts w:ascii="Arial" w:hAnsi="Arial" w:cs="Arial"/>
          <w:sz w:val="22"/>
          <w:szCs w:val="22"/>
        </w:rPr>
        <w:t xml:space="preserve">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i sposób zakończenia eksploatacji instalacji lub jej oznaczonej   części, niestwarzający zagrożenia dla środowiska, jeżeli zakończenie eksploatacji jest przewidywane w okresie, na który ma być wydane pozwolenie: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deklarowany łączny czas dalszej eksploatacji instalacji, jeżeli ma on wpływ na określenie wymagań ochrony środowiska, oraz deklarowany sposób dokumen</w:t>
      </w:r>
      <w:r w:rsidR="004D3409" w:rsidRPr="00B30BB8">
        <w:rPr>
          <w:rFonts w:ascii="Arial" w:hAnsi="Arial" w:cs="Arial"/>
          <w:sz w:val="22"/>
          <w:szCs w:val="22"/>
        </w:rPr>
        <w:t>towania czasu tej eksploatacji: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…………………………</w:t>
      </w:r>
    </w:p>
    <w:p w:rsidR="004D3409" w:rsidRPr="00B30BB8" w:rsidRDefault="004D3409" w:rsidP="00B30B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oddania instalacji do eksploatacji w przypadku określonym </w:t>
      </w:r>
      <w:r w:rsidRPr="00B30BB8">
        <w:rPr>
          <w:rFonts w:ascii="Arial" w:hAnsi="Arial" w:cs="Arial"/>
          <w:sz w:val="22"/>
          <w:szCs w:val="22"/>
        </w:rPr>
        <w:br/>
        <w:t>w art.191a ustawy Prawo ochrony środowiska (zgodnie z którym pozwolenie może być wydane na wniosek podmiotu podejmującego realizację nowej instalacji):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546B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czas, na jaki wydane ma być pozwolenie: 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czas pracy źródeł powstawania i miejsc wprowadzania gazów lub pyłów </w:t>
      </w:r>
      <w:r w:rsidR="00E8320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do po</w:t>
      </w:r>
      <w:r w:rsidR="00E8320B" w:rsidRPr="00B30BB8">
        <w:rPr>
          <w:rFonts w:ascii="Arial" w:hAnsi="Arial" w:cs="Arial"/>
          <w:sz w:val="22"/>
          <w:szCs w:val="22"/>
        </w:rPr>
        <w:t>wietrza w ciągu roku: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wprowadzanych do powietrza rodzajów i ilości gazów lub pyłów przypadających</w:t>
      </w:r>
      <w:r w:rsidR="0035780B">
        <w:rPr>
          <w:rFonts w:ascii="Arial" w:hAnsi="Arial" w:cs="Arial"/>
          <w:sz w:val="22"/>
          <w:szCs w:val="22"/>
        </w:rPr>
        <w:t xml:space="preserve"> na jednostkę wykorzystywanego surowca, materiału, </w:t>
      </w:r>
      <w:r w:rsidRPr="00B30BB8">
        <w:rPr>
          <w:rFonts w:ascii="Arial" w:hAnsi="Arial" w:cs="Arial"/>
          <w:sz w:val="22"/>
          <w:szCs w:val="22"/>
        </w:rPr>
        <w:t>p</w:t>
      </w:r>
      <w:r w:rsidR="00E8320B" w:rsidRPr="00B30BB8">
        <w:rPr>
          <w:rFonts w:ascii="Arial" w:hAnsi="Arial" w:cs="Arial"/>
          <w:sz w:val="22"/>
          <w:szCs w:val="22"/>
        </w:rPr>
        <w:t>aliwa lub powstającego produktu: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terenu w zasięgu pięćdziesięciokrotnej wysokości najwyższego miejsca wprowadzania gazów lub pyłów do powietrza, z uwzględnieniem obszarów poddanych ochronie na podstawie przepisów </w:t>
      </w:r>
      <w:hyperlink r:id="rId5" w:anchor="/dokument/17091515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sz w:val="22"/>
          <w:szCs w:val="22"/>
        </w:rPr>
        <w:t xml:space="preserve"> o ochronie przyrody oraz </w:t>
      </w:r>
      <w:hyperlink r:id="rId6" w:anchor="/dokument/16786730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iCs/>
          <w:sz w:val="22"/>
          <w:szCs w:val="22"/>
        </w:rPr>
        <w:t xml:space="preserve"> z dnia 17 czerwca 1966 r. o uzdrowiskach i lecznictwie uzdrowiskowym</w:t>
      </w:r>
      <w:r w:rsidR="00E8320B" w:rsidRPr="00B30BB8">
        <w:rPr>
          <w:rFonts w:ascii="Arial" w:hAnsi="Arial" w:cs="Arial"/>
          <w:iCs/>
          <w:sz w:val="22"/>
          <w:szCs w:val="22"/>
        </w:rPr>
        <w:t>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iCs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aer</w:t>
      </w:r>
      <w:r w:rsidR="00E8320B" w:rsidRPr="00B30BB8">
        <w:rPr>
          <w:rFonts w:ascii="Arial" w:hAnsi="Arial" w:cs="Arial"/>
          <w:sz w:val="22"/>
          <w:szCs w:val="22"/>
        </w:rPr>
        <w:t>odynamicznej szorstkości terenu: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E8320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aktualny stan jakości powietrza: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</w:t>
      </w:r>
      <w:r w:rsidR="00E8320B" w:rsidRPr="00B30BB8">
        <w:rPr>
          <w:rFonts w:ascii="Arial" w:hAnsi="Arial" w:cs="Arial"/>
          <w:sz w:val="22"/>
          <w:szCs w:val="22"/>
        </w:rPr>
        <w:t>enie warunków meteorologicznych: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wyniki obliczeń stanu jakości powietrza, z uwzględnieniem metodyk modelowania, </w:t>
      </w:r>
      <w:r w:rsid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o których mowa w art. 12, wraz z graficzn</w:t>
      </w:r>
      <w:r w:rsidR="00E8320B" w:rsidRPr="00B30BB8">
        <w:rPr>
          <w:rFonts w:ascii="Arial" w:hAnsi="Arial" w:cs="Arial"/>
          <w:sz w:val="22"/>
          <w:szCs w:val="22"/>
        </w:rPr>
        <w:t>ym przedstawieniem tych wyników: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</w:t>
      </w:r>
    </w:p>
    <w:p w:rsidR="0043546B" w:rsidRPr="00B30BB8" w:rsidRDefault="0043546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F0516A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spełnieniu wymogów, o który</w:t>
      </w:r>
      <w:r w:rsidR="004D3409" w:rsidRPr="00B30BB8">
        <w:rPr>
          <w:rFonts w:ascii="Arial" w:hAnsi="Arial" w:cs="Arial"/>
          <w:sz w:val="22"/>
          <w:szCs w:val="22"/>
        </w:rPr>
        <w:t>ch mowa w art. 143 ustawy Prawo</w:t>
      </w:r>
    </w:p>
    <w:p w:rsidR="00831AF7" w:rsidRPr="00B30BB8" w:rsidRDefault="004D3409" w:rsidP="00F051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ochrony </w:t>
      </w:r>
      <w:r w:rsidR="00831AF7" w:rsidRPr="00B30BB8">
        <w:rPr>
          <w:rFonts w:ascii="Arial" w:hAnsi="Arial" w:cs="Arial"/>
          <w:sz w:val="22"/>
          <w:szCs w:val="22"/>
        </w:rPr>
        <w:t>środowiska, w przypadku wniosku dotyczącego</w:t>
      </w:r>
      <w:r w:rsidRPr="00B30BB8">
        <w:rPr>
          <w:rFonts w:ascii="Arial" w:hAnsi="Arial" w:cs="Arial"/>
          <w:sz w:val="22"/>
          <w:szCs w:val="22"/>
        </w:rPr>
        <w:t xml:space="preserve"> instalacji nowo uruchamianych </w:t>
      </w:r>
      <w:r w:rsidR="0035780B">
        <w:rPr>
          <w:rFonts w:ascii="Arial" w:hAnsi="Arial" w:cs="Arial"/>
          <w:sz w:val="22"/>
          <w:szCs w:val="22"/>
        </w:rPr>
        <w:br/>
      </w:r>
      <w:r w:rsidR="00831AF7" w:rsidRPr="00B30BB8">
        <w:rPr>
          <w:rFonts w:ascii="Arial" w:hAnsi="Arial" w:cs="Arial"/>
          <w:sz w:val="22"/>
          <w:szCs w:val="22"/>
        </w:rPr>
        <w:t>lub w sposób istotny zmienianych:</w:t>
      </w:r>
    </w:p>
    <w:p w:rsidR="00E8320B" w:rsidRPr="00B30BB8" w:rsidRDefault="00E8320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............................................</w:t>
      </w:r>
    </w:p>
    <w:p w:rsidR="00831AF7" w:rsidRPr="00B30BB8" w:rsidRDefault="00831AF7" w:rsidP="00B30B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831AF7" w:rsidRPr="00B30BB8" w:rsidRDefault="00831AF7" w:rsidP="00831AF7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831AF7" w:rsidRPr="00591D41" w:rsidRDefault="00831AF7" w:rsidP="00831AF7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591D41">
        <w:rPr>
          <w:rFonts w:ascii="Arial" w:hAnsi="Arial" w:cs="Arial"/>
          <w:sz w:val="20"/>
          <w:szCs w:val="20"/>
        </w:rPr>
        <w:t xml:space="preserve">    (czytelny podpis)</w:t>
      </w: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Załączniki: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CF51AB" w:rsidP="00B30BB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1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84176E">
        <w:rPr>
          <w:rFonts w:ascii="Arial" w:hAnsi="Arial" w:cs="Arial"/>
          <w:sz w:val="22"/>
          <w:szCs w:val="22"/>
        </w:rPr>
      </w:r>
      <w:r w:rsidR="0084176E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Dowód zapłaty należnej opłaty skarbowej </w:t>
      </w:r>
    </w:p>
    <w:p w:rsidR="00831AF7" w:rsidRPr="00B30BB8" w:rsidRDefault="00831AF7" w:rsidP="00831A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2.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84176E">
        <w:rPr>
          <w:rFonts w:ascii="Arial" w:hAnsi="Arial" w:cs="Arial"/>
          <w:sz w:val="22"/>
          <w:szCs w:val="22"/>
        </w:rPr>
      </w:r>
      <w:r w:rsidR="0084176E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Oświadczenie w celu ustalenia wysokości opłaty skarbowej za wydanie pozwolenia</w:t>
      </w:r>
      <w:r w:rsidR="00E4662B" w:rsidRPr="00B30BB8">
        <w:rPr>
          <w:rFonts w:ascii="Arial" w:hAnsi="Arial" w:cs="Arial"/>
          <w:sz w:val="22"/>
          <w:szCs w:val="22"/>
        </w:rPr>
        <w:t>,  zawierające informacje o wielkości działalności gospodarczej</w:t>
      </w:r>
    </w:p>
    <w:p w:rsidR="00831AF7" w:rsidRPr="00B30BB8" w:rsidRDefault="00831AF7" w:rsidP="00831AF7">
      <w:pPr>
        <w:ind w:left="284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3.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84176E">
        <w:rPr>
          <w:rFonts w:ascii="Arial" w:hAnsi="Arial" w:cs="Arial"/>
          <w:sz w:val="22"/>
          <w:szCs w:val="22"/>
        </w:rPr>
      </w:r>
      <w:r w:rsidR="0084176E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Oryginał pełnomocnictwa lub urzędowo poświadczony odpis pełnomocnictwa – </w:t>
      </w:r>
      <w:r w:rsidR="00E4662B" w:rsidRPr="00B30BB8">
        <w:rPr>
          <w:rFonts w:ascii="Arial" w:hAnsi="Arial" w:cs="Arial"/>
          <w:sz w:val="22"/>
          <w:szCs w:val="22"/>
        </w:rPr>
        <w:br/>
        <w:t xml:space="preserve">w </w:t>
      </w:r>
      <w:r w:rsidR="00831AF7" w:rsidRPr="00B30BB8">
        <w:rPr>
          <w:rFonts w:ascii="Arial" w:hAnsi="Arial" w:cs="Arial"/>
          <w:sz w:val="22"/>
          <w:szCs w:val="22"/>
        </w:rPr>
        <w:t>przypadku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ustanowienia pełnomocnika wraz z dowodem uiszczenia opłaty skarbowej w wysokości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17,00 zł</w:t>
      </w:r>
    </w:p>
    <w:p w:rsidR="00831AF7" w:rsidRPr="00B30BB8" w:rsidRDefault="00831AF7" w:rsidP="00E4662B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4.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84176E">
        <w:rPr>
          <w:rFonts w:ascii="Arial" w:hAnsi="Arial" w:cs="Arial"/>
          <w:sz w:val="22"/>
          <w:szCs w:val="22"/>
        </w:rPr>
      </w:r>
      <w:r w:rsidR="0084176E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Dokument potwierdzający, że wnioskodawca jest uprawniony do występowania </w:t>
      </w:r>
      <w:r w:rsidR="00831AF7" w:rsidRPr="00B30BB8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  <w:r w:rsidR="00E4662B" w:rsidRPr="00B30BB8">
        <w:rPr>
          <w:rFonts w:ascii="Arial" w:hAnsi="Arial" w:cs="Arial"/>
          <w:sz w:val="22"/>
          <w:szCs w:val="22"/>
        </w:rPr>
        <w:t xml:space="preserve"> (aktualny wypis z rejestru prowadzonej działalności gospodarczej, aktualny KRS)</w:t>
      </w:r>
    </w:p>
    <w:p w:rsidR="00831AF7" w:rsidRPr="00B30BB8" w:rsidRDefault="00831AF7" w:rsidP="00831AF7">
      <w:pPr>
        <w:ind w:left="704" w:hanging="420"/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5. 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84176E">
        <w:rPr>
          <w:rFonts w:ascii="Arial" w:hAnsi="Arial" w:cs="Arial"/>
          <w:sz w:val="22"/>
          <w:szCs w:val="22"/>
        </w:rPr>
      </w:r>
      <w:r w:rsidR="0084176E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Streszczenie wniosku sporządzone w języku niespecjalistycznym</w:t>
      </w:r>
    </w:p>
    <w:p w:rsidR="00831AF7" w:rsidRPr="00B30BB8" w:rsidRDefault="00831AF7" w:rsidP="00DE767D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7.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84176E">
        <w:rPr>
          <w:rFonts w:ascii="Arial" w:hAnsi="Arial" w:cs="Arial"/>
          <w:sz w:val="22"/>
          <w:szCs w:val="22"/>
        </w:rPr>
      </w:r>
      <w:r w:rsidR="0084176E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Kopia wniosku o wydanie decyzji o środowiskowych </w:t>
      </w:r>
      <w:r w:rsidRPr="00B30BB8">
        <w:rPr>
          <w:rFonts w:ascii="Arial" w:hAnsi="Arial" w:cs="Arial"/>
          <w:sz w:val="22"/>
          <w:szCs w:val="22"/>
        </w:rPr>
        <w:t xml:space="preserve">uwarunkowaniach, o której mowa </w:t>
      </w:r>
      <w:r w:rsidR="00831AF7" w:rsidRPr="00B30BB8">
        <w:rPr>
          <w:rFonts w:ascii="Arial" w:hAnsi="Arial" w:cs="Arial"/>
          <w:sz w:val="22"/>
          <w:szCs w:val="22"/>
        </w:rPr>
        <w:t xml:space="preserve">w art. 71 ust.1 ustawy z dnia 3 października 2008 r. o udostępnianiu informacji </w:t>
      </w:r>
      <w:r w:rsidR="00831AF7" w:rsidRPr="00B30BB8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="00831AF7" w:rsidRPr="00B30BB8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F18A8" w:rsidP="00CF51AB">
      <w:pPr>
        <w:spacing w:line="276" w:lineRule="auto"/>
        <w:ind w:left="284" w:firstLine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84176E">
        <w:rPr>
          <w:rFonts w:ascii="Arial" w:hAnsi="Arial" w:cs="Arial"/>
          <w:sz w:val="22"/>
          <w:szCs w:val="22"/>
        </w:rPr>
      </w:r>
      <w:r w:rsidR="0084176E">
        <w:rPr>
          <w:rFonts w:ascii="Arial" w:hAnsi="Arial" w:cs="Arial"/>
          <w:sz w:val="22"/>
          <w:szCs w:val="22"/>
        </w:rPr>
        <w:fldChar w:fldCharType="separate"/>
      </w:r>
      <w:r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ED34BB" w:rsidRPr="00B30BB8">
        <w:rPr>
          <w:rFonts w:ascii="Arial" w:hAnsi="Arial" w:cs="Arial"/>
          <w:sz w:val="22"/>
          <w:szCs w:val="22"/>
        </w:rPr>
        <w:t xml:space="preserve">Zaznaczyć </w:t>
      </w:r>
      <w:r w:rsidR="00D86297" w:rsidRPr="00B30BB8">
        <w:rPr>
          <w:rFonts w:ascii="Arial" w:hAnsi="Arial" w:cs="Arial"/>
          <w:sz w:val="22"/>
          <w:szCs w:val="22"/>
        </w:rPr>
        <w:t>odpowiednie pola</w:t>
      </w:r>
      <w:r w:rsidRPr="00B30BB8">
        <w:rPr>
          <w:rFonts w:ascii="Arial" w:hAnsi="Arial" w:cs="Arial"/>
          <w:sz w:val="22"/>
          <w:szCs w:val="22"/>
        </w:rPr>
        <w:t>, które dotyczą dołączanych dokumentów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0F4282" w:rsidRPr="0033336C" w:rsidRDefault="00831AF7" w:rsidP="00831AF7">
      <w:pPr>
        <w:rPr>
          <w:rFonts w:ascii="Arial" w:hAnsi="Arial" w:cs="Arial"/>
          <w:b/>
          <w:color w:val="FF0000"/>
          <w:sz w:val="22"/>
          <w:szCs w:val="22"/>
        </w:rPr>
      </w:pPr>
      <w:r w:rsidRPr="00B30BB8">
        <w:rPr>
          <w:rFonts w:ascii="Arial" w:hAnsi="Arial" w:cs="Arial"/>
          <w:b/>
          <w:color w:val="FF0000"/>
          <w:sz w:val="22"/>
          <w:szCs w:val="22"/>
        </w:rPr>
        <w:t>Uwaga</w:t>
      </w:r>
      <w:r w:rsidR="00B30BB8">
        <w:rPr>
          <w:rFonts w:ascii="Arial" w:hAnsi="Arial" w:cs="Arial"/>
          <w:b/>
          <w:color w:val="FF0000"/>
          <w:sz w:val="22"/>
          <w:szCs w:val="22"/>
        </w:rPr>
        <w:t>:</w:t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ED34BB" w:rsidRPr="00B30BB8">
        <w:rPr>
          <w:rFonts w:ascii="Arial" w:hAnsi="Arial" w:cs="Arial"/>
          <w:b/>
          <w:color w:val="FF0000"/>
          <w:sz w:val="22"/>
          <w:szCs w:val="22"/>
        </w:rPr>
        <w:br/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w przypadku braku miejsca na zamieszczenie wszystkich </w:t>
      </w:r>
      <w:r w:rsidR="00B30BB8">
        <w:rPr>
          <w:rFonts w:ascii="Arial" w:hAnsi="Arial" w:cs="Arial"/>
          <w:b/>
          <w:color w:val="FF0000"/>
          <w:sz w:val="22"/>
          <w:szCs w:val="22"/>
        </w:rPr>
        <w:t>niezbędnych  danych</w:t>
      </w:r>
    </w:p>
    <w:p w:rsidR="001B4266" w:rsidRPr="00486163" w:rsidRDefault="00F05DBC" w:rsidP="00486163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</w:p>
    <w:sectPr w:rsidR="001B4266" w:rsidRPr="0048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525824"/>
    <w:multiLevelType w:val="hybridMultilevel"/>
    <w:tmpl w:val="330A544C"/>
    <w:lvl w:ilvl="0" w:tplc="5D088240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CD82333"/>
    <w:multiLevelType w:val="hybridMultilevel"/>
    <w:tmpl w:val="C57C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7"/>
    <w:rsid w:val="00057108"/>
    <w:rsid w:val="000916FE"/>
    <w:rsid w:val="000F1C97"/>
    <w:rsid w:val="000F4282"/>
    <w:rsid w:val="00196310"/>
    <w:rsid w:val="001B4266"/>
    <w:rsid w:val="002734ED"/>
    <w:rsid w:val="00323C7D"/>
    <w:rsid w:val="0033336C"/>
    <w:rsid w:val="00354284"/>
    <w:rsid w:val="0035780B"/>
    <w:rsid w:val="0043546B"/>
    <w:rsid w:val="00486163"/>
    <w:rsid w:val="004D3409"/>
    <w:rsid w:val="00591D41"/>
    <w:rsid w:val="006B40F9"/>
    <w:rsid w:val="00716D82"/>
    <w:rsid w:val="007345B7"/>
    <w:rsid w:val="007B06F3"/>
    <w:rsid w:val="007C11CB"/>
    <w:rsid w:val="00823CB8"/>
    <w:rsid w:val="00831AF7"/>
    <w:rsid w:val="0084176E"/>
    <w:rsid w:val="008B3898"/>
    <w:rsid w:val="008F18A8"/>
    <w:rsid w:val="00972BC2"/>
    <w:rsid w:val="009B2DA4"/>
    <w:rsid w:val="00B20089"/>
    <w:rsid w:val="00B30BB8"/>
    <w:rsid w:val="00C10166"/>
    <w:rsid w:val="00C55967"/>
    <w:rsid w:val="00CF51AB"/>
    <w:rsid w:val="00D132B6"/>
    <w:rsid w:val="00D86297"/>
    <w:rsid w:val="00DE767D"/>
    <w:rsid w:val="00E4662B"/>
    <w:rsid w:val="00E8320B"/>
    <w:rsid w:val="00ED34BB"/>
    <w:rsid w:val="00F0516A"/>
    <w:rsid w:val="00F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E324-4293-48EE-AB5F-9D7674D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1A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1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31A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1A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1AF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AF7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A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1A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1A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83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B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38</cp:revision>
  <cp:lastPrinted>2016-03-24T09:00:00Z</cp:lastPrinted>
  <dcterms:created xsi:type="dcterms:W3CDTF">2016-03-18T08:50:00Z</dcterms:created>
  <dcterms:modified xsi:type="dcterms:W3CDTF">2019-10-10T10:48:00Z</dcterms:modified>
</cp:coreProperties>
</file>