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bookmarkStart w:id="0" w:name="_GoBack"/>
      <w:bookmarkEnd w:id="0"/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612273" w:rsidRPr="00B64291" w:rsidRDefault="00CB0348" w:rsidP="00B642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k</w:t>
      </w:r>
      <w:r w:rsidR="00102B47" w:rsidRPr="004520DC">
        <w:rPr>
          <w:rFonts w:ascii="Arial" w:hAnsi="Arial" w:cs="Arial"/>
        </w:rPr>
        <w:t>ontaktowego:</w:t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Default="00B64291" w:rsidP="007D027F">
      <w:pPr>
        <w:jc w:val="both"/>
        <w:rPr>
          <w:rFonts w:ascii="Arial" w:hAnsi="Arial" w:cs="Arial"/>
          <w:sz w:val="20"/>
          <w:szCs w:val="20"/>
        </w:rPr>
      </w:pP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031306">
        <w:rPr>
          <w:rFonts w:ascii="Arial" w:hAnsi="Arial" w:cs="Arial"/>
          <w:sz w:val="20"/>
          <w:szCs w:val="20"/>
        </w:rPr>
      </w:r>
      <w:r w:rsidR="00031306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7D027F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 xml:space="preserve">            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031306">
        <w:rPr>
          <w:rFonts w:ascii="Arial" w:hAnsi="Arial" w:cs="Arial"/>
          <w:sz w:val="20"/>
          <w:szCs w:val="20"/>
        </w:rPr>
      </w:r>
      <w:r w:rsidR="00031306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031306">
        <w:rPr>
          <w:rFonts w:ascii="Arial" w:hAnsi="Arial" w:cs="Arial"/>
          <w:sz w:val="20"/>
          <w:szCs w:val="20"/>
        </w:rPr>
      </w:r>
      <w:r w:rsidR="00031306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031306">
        <w:rPr>
          <w:rFonts w:ascii="Arial" w:hAnsi="Arial" w:cs="Arial"/>
          <w:sz w:val="20"/>
          <w:szCs w:val="20"/>
        </w:rPr>
      </w:r>
      <w:r w:rsidR="00031306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za wydanie karty wędkarskiej w  wysokości 10,00 zł w kasie </w:t>
      </w:r>
      <w:r w:rsidR="004520DC">
        <w:rPr>
          <w:rFonts w:ascii="Arial" w:hAnsi="Arial" w:cs="Arial"/>
          <w:sz w:val="20"/>
          <w:szCs w:val="20"/>
        </w:rPr>
        <w:br/>
        <w:t xml:space="preserve">             </w:t>
      </w:r>
      <w:r w:rsidRPr="000C1471">
        <w:rPr>
          <w:rFonts w:ascii="Arial" w:hAnsi="Arial" w:cs="Arial"/>
          <w:sz w:val="20"/>
          <w:szCs w:val="20"/>
        </w:rPr>
        <w:t xml:space="preserve">lub na </w:t>
      </w:r>
      <w:r w:rsidRPr="004520DC">
        <w:rPr>
          <w:rFonts w:ascii="Arial" w:hAnsi="Arial" w:cs="Arial"/>
          <w:sz w:val="20"/>
          <w:szCs w:val="20"/>
        </w:rPr>
        <w:t>rachunek Powiatu Słubickiego</w:t>
      </w:r>
      <w:r w:rsidR="006A5904">
        <w:rPr>
          <w:rFonts w:ascii="Arial" w:hAnsi="Arial" w:cs="Arial"/>
          <w:sz w:val="20"/>
          <w:szCs w:val="20"/>
        </w:rPr>
        <w:t>.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031306">
        <w:rPr>
          <w:rFonts w:ascii="Arial" w:hAnsi="Arial" w:cs="Arial"/>
          <w:sz w:val="20"/>
          <w:szCs w:val="20"/>
        </w:rPr>
      </w:r>
      <w:r w:rsidR="00031306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25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06" w:rsidRDefault="00031306" w:rsidP="000104F6">
      <w:r>
        <w:separator/>
      </w:r>
    </w:p>
  </w:endnote>
  <w:endnote w:type="continuationSeparator" w:id="0">
    <w:p w:rsidR="00031306" w:rsidRDefault="00031306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06" w:rsidRDefault="00031306" w:rsidP="000104F6">
      <w:r>
        <w:separator/>
      </w:r>
    </w:p>
  </w:footnote>
  <w:footnote w:type="continuationSeparator" w:id="0">
    <w:p w:rsidR="00031306" w:rsidRDefault="00031306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31306"/>
    <w:rsid w:val="000C1471"/>
    <w:rsid w:val="00102B47"/>
    <w:rsid w:val="0015351B"/>
    <w:rsid w:val="00205287"/>
    <w:rsid w:val="00253686"/>
    <w:rsid w:val="00276928"/>
    <w:rsid w:val="00283AD4"/>
    <w:rsid w:val="00291B9A"/>
    <w:rsid w:val="002A34CD"/>
    <w:rsid w:val="002D1F14"/>
    <w:rsid w:val="003539A4"/>
    <w:rsid w:val="003A16BD"/>
    <w:rsid w:val="0040059F"/>
    <w:rsid w:val="004520DC"/>
    <w:rsid w:val="00483C9B"/>
    <w:rsid w:val="004C7580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6774"/>
    <w:rsid w:val="00853CD2"/>
    <w:rsid w:val="00881F2D"/>
    <w:rsid w:val="00904E45"/>
    <w:rsid w:val="00945214"/>
    <w:rsid w:val="009D359C"/>
    <w:rsid w:val="00A96E57"/>
    <w:rsid w:val="00B23347"/>
    <w:rsid w:val="00B24C28"/>
    <w:rsid w:val="00B64291"/>
    <w:rsid w:val="00BF23FB"/>
    <w:rsid w:val="00CB0348"/>
    <w:rsid w:val="00CC3B80"/>
    <w:rsid w:val="00D35958"/>
    <w:rsid w:val="00D65109"/>
    <w:rsid w:val="00DB397E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29</cp:revision>
  <cp:lastPrinted>2016-03-24T08:12:00Z</cp:lastPrinted>
  <dcterms:created xsi:type="dcterms:W3CDTF">2016-03-25T10:14:00Z</dcterms:created>
  <dcterms:modified xsi:type="dcterms:W3CDTF">2018-03-06T13:29:00Z</dcterms:modified>
</cp:coreProperties>
</file>