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7B3C2E" w:rsidTr="00615930">
        <w:tc>
          <w:tcPr>
            <w:tcW w:w="10044" w:type="dxa"/>
          </w:tcPr>
          <w:p w:rsidR="007B3C2E" w:rsidRDefault="007B3C2E" w:rsidP="00615930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7B3C2E" w:rsidTr="00615930"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7B3C2E" w:rsidP="006C0392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Nazwa firmy l</w:t>
                  </w:r>
                  <w:r w:rsid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ub pieczęć nagłówkowa lub imię 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 nazwisko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6C0392" w:rsidRPr="006C0392" w:rsidRDefault="006C0392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Siedziba firmy lub adres zamieszkania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N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r tel. kontaktowego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(m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iejscowość, data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B754E9" w:rsidRDefault="007B3C2E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387239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387239" w:rsidRDefault="0038723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Starosta Słubicki </w:t>
                  </w:r>
                </w:p>
                <w:p w:rsidR="00387239" w:rsidRDefault="00387239" w:rsidP="00B754E9">
                  <w:pPr>
                    <w:tabs>
                      <w:tab w:val="left" w:pos="360"/>
                    </w:tabs>
                    <w:ind w:left="878" w:hanging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ul. Piłsudskiego 20</w:t>
                  </w:r>
                </w:p>
                <w:p w:rsidR="00387239" w:rsidRDefault="00387239" w:rsidP="00B754E9">
                  <w:pPr>
                    <w:tabs>
                      <w:tab w:val="left" w:pos="360"/>
                    </w:tabs>
                    <w:ind w:left="878" w:hanging="909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69-100 Słubice</w:t>
                  </w:r>
                </w:p>
                <w:p w:rsidR="00387239" w:rsidRPr="00B754E9" w:rsidRDefault="00B754E9" w:rsidP="00387239">
                  <w:pPr>
                    <w:pStyle w:val="Tekstpodstawowy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754E9">
                    <w:rPr>
                      <w:b/>
                      <w:sz w:val="28"/>
                      <w:szCs w:val="28"/>
                      <w:lang w:eastAsia="en-US"/>
                    </w:rPr>
                    <w:t xml:space="preserve">Wydział Ochrony Środowiska </w:t>
                  </w:r>
                </w:p>
                <w:p w:rsidR="00B754E9" w:rsidRPr="00B754E9" w:rsidRDefault="00B754E9" w:rsidP="00387239">
                  <w:pPr>
                    <w:pStyle w:val="Tekstpodstawowy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754E9">
                    <w:rPr>
                      <w:b/>
                      <w:sz w:val="28"/>
                      <w:szCs w:val="28"/>
                      <w:lang w:eastAsia="en-US"/>
                    </w:rPr>
                    <w:t xml:space="preserve">i Leśnictwa </w:t>
                  </w:r>
                </w:p>
                <w:p w:rsidR="00B754E9" w:rsidRDefault="00B754E9" w:rsidP="00387239">
                  <w:pPr>
                    <w:pStyle w:val="Tekstpodstawowy"/>
                    <w:rPr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3C2E" w:rsidTr="00615930">
              <w:trPr>
                <w:trHeight w:val="80"/>
              </w:trPr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B3C2E" w:rsidRDefault="007B3C2E" w:rsidP="0038723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</w:tcPr>
          <w:p w:rsidR="007B3C2E" w:rsidRDefault="007B3C2E" w:rsidP="00615930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B3C2E" w:rsidRPr="00387239" w:rsidRDefault="00387239" w:rsidP="003872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7B3C2E" w:rsidRPr="00F81100" w:rsidRDefault="007B3C2E" w:rsidP="007B3C2E">
      <w:pPr>
        <w:jc w:val="center"/>
        <w:rPr>
          <w:rFonts w:ascii="Arial" w:hAnsi="Arial" w:cs="Arial"/>
          <w:b/>
        </w:rPr>
      </w:pPr>
      <w:r w:rsidRPr="00F81100">
        <w:rPr>
          <w:rFonts w:ascii="Arial" w:hAnsi="Arial" w:cs="Arial"/>
          <w:b/>
        </w:rPr>
        <w:t>WNIOSEK</w:t>
      </w:r>
    </w:p>
    <w:p w:rsidR="007B3C2E" w:rsidRPr="00F81100" w:rsidRDefault="007B3C2E" w:rsidP="007B3C2E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1100">
        <w:rPr>
          <w:rFonts w:ascii="Arial" w:hAnsi="Arial" w:cs="Arial"/>
          <w:b/>
          <w:color w:val="auto"/>
          <w:sz w:val="24"/>
          <w:szCs w:val="24"/>
        </w:rPr>
        <w:t>o udostępnienie informa</w:t>
      </w:r>
      <w:r w:rsidR="00A24030">
        <w:rPr>
          <w:rFonts w:ascii="Arial" w:hAnsi="Arial" w:cs="Arial"/>
          <w:b/>
          <w:color w:val="auto"/>
          <w:sz w:val="24"/>
          <w:szCs w:val="24"/>
        </w:rPr>
        <w:t xml:space="preserve">cji </w:t>
      </w:r>
    </w:p>
    <w:p w:rsidR="007B3C2E" w:rsidRDefault="007B3C2E" w:rsidP="007B3C2E">
      <w:pPr>
        <w:rPr>
          <w:rFonts w:ascii="Arial" w:hAnsi="Arial" w:cs="Arial"/>
          <w:b/>
          <w:sz w:val="20"/>
          <w:szCs w:val="20"/>
        </w:rPr>
      </w:pPr>
    </w:p>
    <w:p w:rsidR="007B3C2E" w:rsidRDefault="007B3C2E" w:rsidP="007B3C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B3C2E" w:rsidRPr="007B3C2E" w:rsidRDefault="00A24030" w:rsidP="00A2403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udostępnienie informacji</w:t>
      </w:r>
      <w:r w:rsidR="00FD25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działka ewidencyjna </w:t>
      </w:r>
      <w:r>
        <w:rPr>
          <w:rFonts w:ascii="Arial" w:hAnsi="Arial" w:cs="Arial"/>
        </w:rPr>
        <w:br/>
        <w:t>o nr………</w:t>
      </w:r>
      <w:r w:rsidR="00871890">
        <w:rPr>
          <w:rFonts w:ascii="Arial" w:hAnsi="Arial" w:cs="Arial"/>
        </w:rPr>
        <w:t>…….</w:t>
      </w:r>
      <w:r>
        <w:rPr>
          <w:rFonts w:ascii="Arial" w:hAnsi="Arial" w:cs="Arial"/>
        </w:rPr>
        <w:t>, obręb ………</w:t>
      </w:r>
      <w:r w:rsidR="00871890">
        <w:rPr>
          <w:rFonts w:ascii="Arial" w:hAnsi="Arial" w:cs="Arial"/>
        </w:rPr>
        <w:t>……….</w:t>
      </w:r>
      <w:r>
        <w:rPr>
          <w:rFonts w:ascii="Arial" w:hAnsi="Arial" w:cs="Arial"/>
        </w:rPr>
        <w:t>objęta jest upros</w:t>
      </w:r>
      <w:r w:rsidR="00871890">
        <w:rPr>
          <w:rFonts w:ascii="Arial" w:hAnsi="Arial" w:cs="Arial"/>
        </w:rPr>
        <w:t xml:space="preserve">zczonym planem urządzenia lasu </w:t>
      </w:r>
      <w:r>
        <w:rPr>
          <w:rFonts w:ascii="Arial" w:hAnsi="Arial" w:cs="Arial"/>
        </w:rPr>
        <w:t>lub decyzją, o której mowa w art. 19 ust. 3 ustawy dnia</w:t>
      </w:r>
      <w:r w:rsidR="00871890">
        <w:rPr>
          <w:rFonts w:ascii="Arial" w:hAnsi="Arial" w:cs="Arial"/>
        </w:rPr>
        <w:t xml:space="preserve"> 28 września 1991 r. </w:t>
      </w:r>
      <w:r w:rsidR="00871890">
        <w:rPr>
          <w:rFonts w:ascii="Arial" w:hAnsi="Arial" w:cs="Arial"/>
        </w:rPr>
        <w:br/>
        <w:t xml:space="preserve"> o lasach </w:t>
      </w:r>
      <w:r w:rsidR="00983C17">
        <w:rPr>
          <w:rFonts w:ascii="Arial" w:hAnsi="Arial" w:cs="Arial"/>
        </w:rPr>
        <w:t>(j. t. Dz.U. z 2015 r.</w:t>
      </w:r>
      <w:bookmarkStart w:id="0" w:name="_GoBack"/>
      <w:bookmarkEnd w:id="0"/>
      <w:r>
        <w:rPr>
          <w:rFonts w:ascii="Arial" w:hAnsi="Arial" w:cs="Arial"/>
        </w:rPr>
        <w:t xml:space="preserve"> poz. 2100 ze zm.) –</w:t>
      </w:r>
      <w:r w:rsidR="00A32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czy przedmiotowa nieruchomość spełnia przesłanki z art. 37a</w:t>
      </w:r>
      <w:r w:rsidR="00FD252D">
        <w:rPr>
          <w:rFonts w:ascii="Arial" w:hAnsi="Arial" w:cs="Arial"/>
        </w:rPr>
        <w:t xml:space="preserve"> ust.1 pkt 3 w. cyt. ustawy</w:t>
      </w:r>
      <w:r>
        <w:rPr>
          <w:rFonts w:ascii="Arial" w:hAnsi="Arial" w:cs="Arial"/>
        </w:rPr>
        <w:t xml:space="preserve">.   </w:t>
      </w:r>
    </w:p>
    <w:p w:rsidR="007B3C2E" w:rsidRDefault="007B3C2E" w:rsidP="007B3C2E">
      <w:pPr>
        <w:jc w:val="both"/>
        <w:rPr>
          <w:rFonts w:ascii="Arial" w:hAnsi="Arial" w:cs="Arial"/>
          <w:sz w:val="20"/>
          <w:szCs w:val="20"/>
        </w:rPr>
      </w:pP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B3C2E" w:rsidRDefault="007B3C2E" w:rsidP="007B3C2E">
      <w:pPr>
        <w:rPr>
          <w:rFonts w:ascii="Arial" w:hAnsi="Arial" w:cs="Arial"/>
          <w:sz w:val="18"/>
          <w:szCs w:val="18"/>
        </w:rPr>
      </w:pPr>
    </w:p>
    <w:p w:rsidR="007B3C2E" w:rsidRDefault="007B3C2E" w:rsidP="007B3C2E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:rsidR="007B3C2E" w:rsidRPr="00151532" w:rsidRDefault="007B3C2E" w:rsidP="007B3C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92B" w:rsidRPr="00151532">
        <w:rPr>
          <w:rFonts w:ascii="Arial" w:hAnsi="Arial" w:cs="Arial"/>
          <w:sz w:val="20"/>
          <w:szCs w:val="20"/>
        </w:rPr>
        <w:t xml:space="preserve">                      </w:t>
      </w:r>
      <w:r w:rsidR="006C0392" w:rsidRPr="00151532">
        <w:rPr>
          <w:rFonts w:ascii="Arial" w:hAnsi="Arial" w:cs="Arial"/>
          <w:sz w:val="20"/>
          <w:szCs w:val="20"/>
        </w:rPr>
        <w:t>(</w:t>
      </w:r>
      <w:r w:rsidRPr="00151532">
        <w:rPr>
          <w:rFonts w:ascii="Arial" w:hAnsi="Arial" w:cs="Arial"/>
          <w:sz w:val="20"/>
          <w:szCs w:val="20"/>
        </w:rPr>
        <w:t>czytelny podpis</w:t>
      </w:r>
      <w:r w:rsidR="006C0392" w:rsidRPr="00151532">
        <w:rPr>
          <w:rFonts w:ascii="Arial" w:hAnsi="Arial" w:cs="Arial"/>
          <w:sz w:val="20"/>
          <w:szCs w:val="20"/>
        </w:rPr>
        <w:t>)</w:t>
      </w:r>
    </w:p>
    <w:p w:rsidR="00685164" w:rsidRPr="00A24030" w:rsidRDefault="00685164" w:rsidP="00A24030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sectPr w:rsidR="00685164" w:rsidRPr="00A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66" w:rsidRDefault="00D40266" w:rsidP="007B3C2E">
      <w:r>
        <w:separator/>
      </w:r>
    </w:p>
  </w:endnote>
  <w:endnote w:type="continuationSeparator" w:id="0">
    <w:p w:rsidR="00D40266" w:rsidRDefault="00D40266" w:rsidP="007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66" w:rsidRDefault="00D40266" w:rsidP="007B3C2E">
      <w:r>
        <w:separator/>
      </w:r>
    </w:p>
  </w:footnote>
  <w:footnote w:type="continuationSeparator" w:id="0">
    <w:p w:rsidR="00D40266" w:rsidRDefault="00D40266" w:rsidP="007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E"/>
    <w:rsid w:val="00151532"/>
    <w:rsid w:val="00171518"/>
    <w:rsid w:val="0017397F"/>
    <w:rsid w:val="002A4348"/>
    <w:rsid w:val="002B233A"/>
    <w:rsid w:val="00387239"/>
    <w:rsid w:val="00404861"/>
    <w:rsid w:val="00425C49"/>
    <w:rsid w:val="004D2B88"/>
    <w:rsid w:val="00551065"/>
    <w:rsid w:val="0056692B"/>
    <w:rsid w:val="00574580"/>
    <w:rsid w:val="00585D04"/>
    <w:rsid w:val="00665778"/>
    <w:rsid w:val="00685164"/>
    <w:rsid w:val="006C0105"/>
    <w:rsid w:val="006C0392"/>
    <w:rsid w:val="007B3C2E"/>
    <w:rsid w:val="007D643F"/>
    <w:rsid w:val="00871890"/>
    <w:rsid w:val="00983C17"/>
    <w:rsid w:val="009C4A37"/>
    <w:rsid w:val="00A24030"/>
    <w:rsid w:val="00A32DE8"/>
    <w:rsid w:val="00AA0A91"/>
    <w:rsid w:val="00B754E9"/>
    <w:rsid w:val="00BE2D14"/>
    <w:rsid w:val="00C4021C"/>
    <w:rsid w:val="00C93228"/>
    <w:rsid w:val="00CF1F52"/>
    <w:rsid w:val="00D40266"/>
    <w:rsid w:val="00D539A3"/>
    <w:rsid w:val="00E73C5B"/>
    <w:rsid w:val="00F76DC6"/>
    <w:rsid w:val="00F81100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1AE-1B3A-4161-AAB4-689E1E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3C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7B3C2E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7B3C2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B3C2E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C2E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7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7</cp:revision>
  <cp:lastPrinted>2016-12-14T06:45:00Z</cp:lastPrinted>
  <dcterms:created xsi:type="dcterms:W3CDTF">2016-11-10T12:37:00Z</dcterms:created>
  <dcterms:modified xsi:type="dcterms:W3CDTF">2016-12-28T09:00:00Z</dcterms:modified>
</cp:coreProperties>
</file>