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53" w:rsidRDefault="008C0861" w:rsidP="00AF61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 xml:space="preserve">Zatwierdzenie projektu robót geologicznych, których wykonanie </w:t>
      </w:r>
      <w:r>
        <w:rPr>
          <w:rFonts w:ascii="Arial" w:hAnsi="Arial" w:cs="Arial"/>
          <w:b/>
          <w:sz w:val="26"/>
          <w:szCs w:val="26"/>
        </w:rPr>
        <w:br/>
        <w:t>nie wymaga uzyskania koncesji</w:t>
      </w:r>
    </w:p>
    <w:p w:rsidR="00AF6153" w:rsidRPr="0055337D" w:rsidRDefault="00AF6153" w:rsidP="005533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Wydział: 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l-PL"/>
        </w:rPr>
        <w:t>Wydział Ochrony Środowiska i Leśnictwa</w:t>
      </w:r>
    </w:p>
    <w:p w:rsidR="00AF6153" w:rsidRDefault="00AF6153" w:rsidP="00AF6153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DOKUMENTY</w:t>
      </w:r>
    </w:p>
    <w:p w:rsidR="00AF6153" w:rsidRDefault="008C0861" w:rsidP="00AF6153">
      <w:pPr>
        <w:pStyle w:val="Akapitzlist"/>
        <w:numPr>
          <w:ilvl w:val="0"/>
          <w:numId w:val="3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Wniosek o zatwierdzenie projektu robót geologicznych</w:t>
      </w:r>
      <w:r w:rsidR="007074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AF6153" w:rsidRPr="006177E0" w:rsidRDefault="00AF6153" w:rsidP="00AF6153">
      <w:pPr>
        <w:pStyle w:val="Akapitzlist"/>
        <w:numPr>
          <w:ilvl w:val="0"/>
          <w:numId w:val="4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177E0">
        <w:rPr>
          <w:rFonts w:ascii="Arial" w:eastAsia="Times New Roman" w:hAnsi="Arial" w:cs="Arial"/>
          <w:bCs/>
          <w:sz w:val="20"/>
          <w:szCs w:val="20"/>
          <w:lang w:eastAsia="pl-PL"/>
        </w:rPr>
        <w:t>sporządzon</w:t>
      </w:r>
      <w:r w:rsidR="008247A9">
        <w:rPr>
          <w:rFonts w:ascii="Arial" w:eastAsia="Times New Roman" w:hAnsi="Arial" w:cs="Arial"/>
          <w:bCs/>
          <w:sz w:val="20"/>
          <w:szCs w:val="20"/>
          <w:lang w:eastAsia="pl-PL"/>
        </w:rPr>
        <w:t>y samodzielnie</w:t>
      </w:r>
      <w:r w:rsidRPr="006177E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zwierający następujące dane: </w:t>
      </w:r>
    </w:p>
    <w:p w:rsidR="00AF6153" w:rsidRDefault="00AF6153" w:rsidP="0070742A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dane wnioskodawcy: imię i nazwisko lub nazwa firmy lub pieczęć nagłówkowa oraz adres zamieszkania lub siedziby firmy,</w:t>
      </w:r>
    </w:p>
    <w:p w:rsidR="008C0861" w:rsidRDefault="008C0861" w:rsidP="0070742A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określenie przedsięwzięcia i miejsca, dla którego jest zgłaszany wniosek </w:t>
      </w:r>
      <w:r w:rsidR="0070742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zatwierdzenie projektu robót geologicznych</w:t>
      </w:r>
    </w:p>
    <w:p w:rsidR="00AF6153" w:rsidRDefault="00AF6153" w:rsidP="0070742A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 xml:space="preserve">czytelny podpis </w:t>
      </w:r>
    </w:p>
    <w:p w:rsidR="00F4771E" w:rsidRDefault="00F4771E" w:rsidP="0070742A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AF6153" w:rsidRDefault="00AF6153" w:rsidP="0070742A">
      <w:pPr>
        <w:spacing w:after="0" w:line="240" w:lineRule="auto"/>
        <w:ind w:left="1413" w:hanging="705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według wzoru dostępnego w Biuletynie Informacji Publicznej w dziale: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Co i jak załatwić w Urzędzie? – Wydział Ochrony Środowiska i Leśnictwa lub w siedzibie Starostwa Powiatowego w Słubicach, wydział Ochrony Środowiska i Leśnictwa. </w:t>
      </w:r>
    </w:p>
    <w:p w:rsidR="00AF6153" w:rsidRDefault="00AF6153" w:rsidP="0070742A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Dokumenty wymagane do wniosku:</w:t>
      </w:r>
    </w:p>
    <w:p w:rsidR="008C0861" w:rsidRPr="00245F94" w:rsidRDefault="008C0861" w:rsidP="0070742A">
      <w:pPr>
        <w:pStyle w:val="Akapitzlist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245F94">
        <w:rPr>
          <w:rFonts w:ascii="Arial" w:hAnsi="Arial" w:cs="Arial"/>
          <w:sz w:val="20"/>
          <w:szCs w:val="20"/>
        </w:rPr>
        <w:t>2 egzemplarze projektu robót geologicznych</w:t>
      </w:r>
      <w:r w:rsidRPr="00245F94">
        <w:rPr>
          <w:rFonts w:ascii="Arial" w:hAnsi="Arial" w:cs="Arial"/>
          <w:sz w:val="20"/>
        </w:rPr>
        <w:t>,</w:t>
      </w:r>
    </w:p>
    <w:p w:rsidR="008C0861" w:rsidRPr="00245F94" w:rsidRDefault="008C0861" w:rsidP="0070742A">
      <w:pPr>
        <w:pStyle w:val="Akapitzlist"/>
        <w:spacing w:after="0" w:line="240" w:lineRule="auto"/>
        <w:ind w:left="1410" w:hanging="6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d</w:t>
      </w:r>
      <w:r w:rsidRPr="00245F94">
        <w:rPr>
          <w:rFonts w:ascii="Arial" w:hAnsi="Arial" w:cs="Arial"/>
          <w:sz w:val="20"/>
          <w:szCs w:val="20"/>
        </w:rPr>
        <w:t xml:space="preserve">owód posiadania prawa do nieruchomości, na której mają być wykonywane roboty geologiczne, </w:t>
      </w:r>
    </w:p>
    <w:p w:rsidR="001708BA" w:rsidRDefault="008C0861" w:rsidP="0070742A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708BA">
        <w:rPr>
          <w:rFonts w:ascii="Arial" w:hAnsi="Arial" w:cs="Arial"/>
          <w:sz w:val="20"/>
          <w:szCs w:val="20"/>
        </w:rPr>
        <w:t>d</w:t>
      </w:r>
      <w:r w:rsidR="001708BA" w:rsidRPr="00245F94">
        <w:rPr>
          <w:rFonts w:ascii="Arial" w:hAnsi="Arial" w:cs="Arial"/>
          <w:sz w:val="20"/>
          <w:szCs w:val="20"/>
        </w:rPr>
        <w:t>owód wniesionej opłaty skarbowej</w:t>
      </w:r>
      <w:r w:rsidR="001708BA">
        <w:rPr>
          <w:rFonts w:ascii="Arial" w:hAnsi="Arial" w:cs="Arial"/>
          <w:sz w:val="20"/>
          <w:szCs w:val="20"/>
        </w:rPr>
        <w:t>,</w:t>
      </w:r>
    </w:p>
    <w:p w:rsidR="008C0861" w:rsidRPr="001708BA" w:rsidRDefault="001708BA" w:rsidP="0070742A">
      <w:pPr>
        <w:pStyle w:val="Akapitzlist"/>
        <w:spacing w:after="0" w:line="240" w:lineRule="auto"/>
        <w:ind w:left="1410" w:hanging="6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8C0861" w:rsidRPr="001708BA">
        <w:rPr>
          <w:rFonts w:ascii="Arial" w:hAnsi="Arial" w:cs="Arial"/>
          <w:sz w:val="20"/>
          <w:szCs w:val="20"/>
        </w:rPr>
        <w:t xml:space="preserve">pełnomocnictwo w oryginale lub urzędowo poświadczony odpis pełnomocnictwa </w:t>
      </w:r>
      <w:r w:rsidR="008C0861" w:rsidRPr="001708BA">
        <w:rPr>
          <w:rFonts w:ascii="Arial" w:hAnsi="Arial" w:cs="Arial"/>
          <w:sz w:val="20"/>
          <w:szCs w:val="20"/>
        </w:rPr>
        <w:br/>
        <w:t>– w przypadku ustanowienia pełnomocnika wraz z dowodem uiszczenia opłaty skarbowej w  wysokości 17,00 zł</w:t>
      </w:r>
      <w:r>
        <w:rPr>
          <w:rFonts w:ascii="Arial" w:hAnsi="Arial" w:cs="Arial"/>
          <w:sz w:val="20"/>
          <w:szCs w:val="20"/>
        </w:rPr>
        <w:t>.</w:t>
      </w:r>
      <w:r w:rsidR="008C0861" w:rsidRPr="001708BA">
        <w:rPr>
          <w:rFonts w:ascii="Arial" w:hAnsi="Arial" w:cs="Arial"/>
          <w:sz w:val="20"/>
          <w:szCs w:val="20"/>
        </w:rPr>
        <w:tab/>
      </w:r>
    </w:p>
    <w:p w:rsidR="008C0861" w:rsidRDefault="008C0861" w:rsidP="008C0861">
      <w:pPr>
        <w:pStyle w:val="Akapitzlist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F6153" w:rsidRPr="0070742A" w:rsidRDefault="00AF6153" w:rsidP="00AF6153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OPŁATY</w:t>
      </w:r>
    </w:p>
    <w:p w:rsidR="001708BA" w:rsidRDefault="001708BA" w:rsidP="0070742A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Opłata skarbowa w  wysokości 10,00 zł za zatwierdzenie projektu robót geologicznych</w:t>
      </w:r>
    </w:p>
    <w:p w:rsidR="001708BA" w:rsidRPr="001708BA" w:rsidRDefault="00AF6153" w:rsidP="0070742A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Opłata w  wysokości 17,00 zł za złożenie pełnomocnictwa, </w:t>
      </w:r>
      <w:r>
        <w:rPr>
          <w:rFonts w:ascii="Arial" w:hAnsi="Arial" w:cs="Arial"/>
          <w:sz w:val="20"/>
          <w:szCs w:val="20"/>
        </w:rPr>
        <w:t>w przypadku ustanowienia pełnomocnika.</w:t>
      </w:r>
    </w:p>
    <w:p w:rsidR="00AF6153" w:rsidRDefault="00AF6153" w:rsidP="0070742A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Opłatę skarbową można uiścić:</w:t>
      </w:r>
    </w:p>
    <w:p w:rsidR="00AF6153" w:rsidRPr="001708BA" w:rsidRDefault="00AF6153" w:rsidP="0070742A">
      <w:pPr>
        <w:spacing w:after="0" w:line="240" w:lineRule="auto"/>
        <w:ind w:left="36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708B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 w:rsidRPr="001708BA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w kasie Urzędu Miejskiego w Słubicach, przy ul. Akademickiej 1,</w:t>
      </w:r>
    </w:p>
    <w:p w:rsidR="00AF6153" w:rsidRPr="001708BA" w:rsidRDefault="00AF6153" w:rsidP="0070742A">
      <w:pPr>
        <w:spacing w:after="0" w:line="240" w:lineRule="auto"/>
        <w:ind w:firstLine="36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708B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 w:rsidRPr="001708BA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na rachunek bankowy Urzędu Miejskiego w Słubicach: 29 8371 0009 0009 5514 2000 0010</w:t>
      </w:r>
    </w:p>
    <w:p w:rsidR="00AF6153" w:rsidRDefault="00AF6153" w:rsidP="00AF6153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AF6153" w:rsidRDefault="00AF6153" w:rsidP="00F477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Odwołanie od decyzji wnosi się do Samorządowego Kolegium Odwoławczego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 pośrednictwem Starosty Słubickiego w terminie 14 dni od dnia doręczenia decyzji. </w:t>
      </w:r>
    </w:p>
    <w:p w:rsidR="001708BA" w:rsidRDefault="001708BA" w:rsidP="00AF6153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71CC8" w:rsidRPr="001C7EED" w:rsidRDefault="00AF6153" w:rsidP="001C7EE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</w:t>
      </w:r>
    </w:p>
    <w:sectPr w:rsidR="00471CC8" w:rsidRPr="001C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9AA"/>
    <w:multiLevelType w:val="hybridMultilevel"/>
    <w:tmpl w:val="B6AC7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36E1"/>
    <w:multiLevelType w:val="hybridMultilevel"/>
    <w:tmpl w:val="0C268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D064B"/>
    <w:multiLevelType w:val="hybridMultilevel"/>
    <w:tmpl w:val="F5C8B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E33BF"/>
    <w:multiLevelType w:val="hybridMultilevel"/>
    <w:tmpl w:val="C6288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F0AA5"/>
    <w:multiLevelType w:val="hybridMultilevel"/>
    <w:tmpl w:val="5434E47C"/>
    <w:lvl w:ilvl="0" w:tplc="A9F0D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53"/>
    <w:rsid w:val="001708BA"/>
    <w:rsid w:val="001C7EED"/>
    <w:rsid w:val="001D539C"/>
    <w:rsid w:val="00471CC8"/>
    <w:rsid w:val="0055337D"/>
    <w:rsid w:val="0070742A"/>
    <w:rsid w:val="008247A9"/>
    <w:rsid w:val="008C0861"/>
    <w:rsid w:val="00AF6153"/>
    <w:rsid w:val="00F4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AD53F-B24A-4881-B201-135D28FF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15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15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F61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3</cp:revision>
  <cp:lastPrinted>2016-03-23T08:00:00Z</cp:lastPrinted>
  <dcterms:created xsi:type="dcterms:W3CDTF">2016-03-25T10:11:00Z</dcterms:created>
  <dcterms:modified xsi:type="dcterms:W3CDTF">2016-03-25T11:14:00Z</dcterms:modified>
</cp:coreProperties>
</file>