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1"/>
        <w:gridCol w:w="483"/>
        <w:gridCol w:w="440"/>
        <w:gridCol w:w="283"/>
        <w:gridCol w:w="28"/>
        <w:gridCol w:w="1070"/>
        <w:gridCol w:w="36"/>
        <w:gridCol w:w="396"/>
        <w:gridCol w:w="30"/>
        <w:gridCol w:w="1134"/>
        <w:gridCol w:w="338"/>
        <w:gridCol w:w="370"/>
        <w:gridCol w:w="1276"/>
        <w:gridCol w:w="142"/>
        <w:gridCol w:w="1216"/>
      </w:tblGrid>
      <w:tr w:rsidR="00D15349" w:rsidRPr="001F16A3" w:rsidTr="00D862AA">
        <w:tc>
          <w:tcPr>
            <w:tcW w:w="2304" w:type="dxa"/>
            <w:gridSpan w:val="3"/>
            <w:tcBorders>
              <w:bottom w:val="double" w:sz="12" w:space="0" w:color="auto"/>
            </w:tcBorders>
            <w:shd w:val="clear" w:color="auto" w:fill="A6A6A6"/>
          </w:tcPr>
          <w:p w:rsidR="00D15349" w:rsidRPr="001F16A3" w:rsidRDefault="00D15349" w:rsidP="00D03F16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Numer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 xml:space="preserve"> rejestru organu właściwego do wydania pozwolenia na </w:t>
            </w:r>
            <w:r>
              <w:rPr>
                <w:rFonts w:ascii="Times New Roman" w:hAnsi="Times New Roman"/>
                <w:b/>
                <w:bCs/>
                <w:sz w:val="18"/>
              </w:rPr>
              <w:t>rozbiórkę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5B0539">
              <w:rPr>
                <w:rFonts w:ascii="Times New Roman" w:hAnsi="Times New Roman"/>
                <w:bCs/>
                <w:sz w:val="18"/>
              </w:rPr>
              <w:t>(wypełnia organ)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>:</w:t>
            </w:r>
          </w:p>
        </w:tc>
        <w:tc>
          <w:tcPr>
            <w:tcW w:w="2304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:rsidR="00D15349" w:rsidRPr="001F16A3" w:rsidRDefault="00D15349" w:rsidP="004E507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Pr="00CD0D4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304" w:type="dxa"/>
            <w:gridSpan w:val="6"/>
            <w:tcBorders>
              <w:bottom w:val="double" w:sz="12" w:space="0" w:color="auto"/>
            </w:tcBorders>
            <w:shd w:val="clear" w:color="auto" w:fill="A6A6A6"/>
          </w:tcPr>
          <w:p w:rsidR="00D15349" w:rsidRPr="00D862AA" w:rsidRDefault="00CF0EB9" w:rsidP="00D03F16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Data wpływu wniosku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5B0539">
              <w:rPr>
                <w:rFonts w:ascii="Times New Roman" w:hAnsi="Times New Roman"/>
                <w:bCs/>
                <w:sz w:val="18"/>
              </w:rPr>
              <w:t>(wypełnia organ)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>:</w:t>
            </w:r>
          </w:p>
        </w:tc>
        <w:tc>
          <w:tcPr>
            <w:tcW w:w="263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D15349" w:rsidRPr="001F16A3" w:rsidRDefault="00D15349" w:rsidP="000213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CD0D44">
              <w:rPr>
                <w:rFonts w:ascii="Times New Roman" w:hAnsi="Times New Roman"/>
                <w:sz w:val="18"/>
              </w:rPr>
              <w:t>.</w:t>
            </w:r>
          </w:p>
        </w:tc>
      </w:tr>
      <w:tr w:rsidR="0000410E" w:rsidRPr="001F16A3" w:rsidTr="001F16A3">
        <w:tc>
          <w:tcPr>
            <w:tcW w:w="9546" w:type="dxa"/>
            <w:gridSpan w:val="17"/>
            <w:tcBorders>
              <w:top w:val="double" w:sz="12" w:space="0" w:color="auto"/>
            </w:tcBorders>
            <w:shd w:val="clear" w:color="auto" w:fill="D9D9D9"/>
          </w:tcPr>
          <w:p w:rsidR="00F30BE9" w:rsidRDefault="0009327C" w:rsidP="005B0539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27C">
              <w:rPr>
                <w:rFonts w:ascii="Times New Roman" w:hAnsi="Times New Roman"/>
                <w:b/>
                <w:bCs/>
                <w:sz w:val="24"/>
                <w:szCs w:val="24"/>
              </w:rPr>
              <w:t>WNIOSEK O POZWOLENIE NA ROZBIÓRKĘ</w:t>
            </w:r>
            <w:r w:rsidR="00F801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016C" w:rsidRPr="004E6522">
              <w:rPr>
                <w:rFonts w:ascii="Times New Roman" w:hAnsi="Times New Roman"/>
                <w:b/>
                <w:bCs/>
                <w:sz w:val="24"/>
                <w:szCs w:val="24"/>
              </w:rPr>
              <w:t>(PB-2)</w:t>
            </w:r>
          </w:p>
          <w:p w:rsidR="00D976DB" w:rsidRPr="00E663C2" w:rsidRDefault="00E663C2" w:rsidP="00E24405">
            <w:pPr>
              <w:spacing w:before="120" w:after="12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E24405" w:rsidRPr="00E663C2">
              <w:rPr>
                <w:rFonts w:ascii="Times New Roman" w:hAnsi="Times New Roman"/>
                <w:i/>
                <w:sz w:val="18"/>
              </w:rPr>
              <w:t>Pola oznaczone kwadratem wypełnia się stawiaj</w:t>
            </w:r>
            <w:r w:rsidR="00D862AA">
              <w:rPr>
                <w:rFonts w:ascii="Times New Roman" w:hAnsi="Times New Roman"/>
                <w:i/>
                <w:sz w:val="18"/>
              </w:rPr>
              <w:t>ąc znak X</w:t>
            </w:r>
            <w:r w:rsidR="00E24405" w:rsidRPr="00E663C2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2F1A41" w:rsidRPr="001F16A3" w:rsidTr="001F16A3">
        <w:tc>
          <w:tcPr>
            <w:tcW w:w="2093" w:type="dxa"/>
            <w:gridSpan w:val="2"/>
            <w:tcBorders>
              <w:bottom w:val="double" w:sz="12" w:space="0" w:color="auto"/>
              <w:right w:val="nil"/>
            </w:tcBorders>
            <w:shd w:val="clear" w:color="auto" w:fill="D9D9D9"/>
          </w:tcPr>
          <w:p w:rsidR="002F1A41" w:rsidRPr="005B0539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 xml:space="preserve">Podstawa prawna: </w:t>
            </w:r>
          </w:p>
          <w:p w:rsidR="002F1A41" w:rsidRPr="005B0539" w:rsidRDefault="002F1A41" w:rsidP="001F16A3">
            <w:pPr>
              <w:spacing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>Miejsce składania:</w:t>
            </w:r>
          </w:p>
        </w:tc>
        <w:tc>
          <w:tcPr>
            <w:tcW w:w="7453" w:type="dxa"/>
            <w:gridSpan w:val="15"/>
            <w:tcBorders>
              <w:left w:val="nil"/>
              <w:bottom w:val="double" w:sz="12" w:space="0" w:color="auto"/>
            </w:tcBorders>
            <w:shd w:val="clear" w:color="auto" w:fill="D9D9D9"/>
          </w:tcPr>
          <w:p w:rsidR="002F1A41" w:rsidRPr="005B0539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 xml:space="preserve">Art. 32 i art. 33 ustawy z dnia 7 lipca 1994 r. – Prawo budowlane. </w:t>
            </w:r>
          </w:p>
          <w:p w:rsidR="002F1A41" w:rsidRPr="005B0539" w:rsidRDefault="002F1A41" w:rsidP="001F16A3">
            <w:pPr>
              <w:spacing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>Organ administracji architektoniczno-budowlanej, o którym mowa w art. 82 ustawy z dnia 7 lipca 1994 r. – Prawo budowlane (starosta lub wojewoda</w:t>
            </w:r>
            <w:r w:rsidR="00193993" w:rsidRPr="005B0539">
              <w:rPr>
                <w:rFonts w:ascii="Times New Roman" w:hAnsi="Times New Roman"/>
              </w:rPr>
              <w:t>)</w:t>
            </w:r>
            <w:r w:rsidR="00193993">
              <w:rPr>
                <w:rFonts w:ascii="Times New Roman" w:hAnsi="Times New Roman"/>
              </w:rPr>
              <w:t>, albo w art. 168 ust. 2 ustawy z dnia 9 czerwca 2011 r. – Prawo geologiczne i górnicze (organ nadzoru górniczego).</w:t>
            </w:r>
          </w:p>
        </w:tc>
      </w:tr>
      <w:tr w:rsidR="00AB418A" w:rsidRPr="001F16A3" w:rsidTr="00B10872">
        <w:tc>
          <w:tcPr>
            <w:tcW w:w="9546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4F2E15" w:rsidRPr="001F16A3" w:rsidRDefault="00AB418A" w:rsidP="00E663C2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 xml:space="preserve">A. </w:t>
            </w:r>
            <w:r w:rsidR="003949EE">
              <w:rPr>
                <w:rFonts w:ascii="Times New Roman" w:hAnsi="Times New Roman"/>
                <w:b/>
              </w:rPr>
              <w:t>DATA,</w:t>
            </w:r>
            <w:r w:rsidR="00F261A7" w:rsidRPr="001F16A3">
              <w:rPr>
                <w:rFonts w:ascii="Times New Roman" w:hAnsi="Times New Roman"/>
                <w:b/>
              </w:rPr>
              <w:t xml:space="preserve"> </w:t>
            </w:r>
            <w:r w:rsidRPr="001F16A3">
              <w:rPr>
                <w:rFonts w:ascii="Times New Roman" w:hAnsi="Times New Roman"/>
                <w:b/>
              </w:rPr>
              <w:t>MIEJSCE</w:t>
            </w:r>
            <w:r w:rsidR="003949EE">
              <w:rPr>
                <w:rFonts w:ascii="Times New Roman" w:hAnsi="Times New Roman"/>
                <w:b/>
              </w:rPr>
              <w:t xml:space="preserve"> I CEL</w:t>
            </w:r>
            <w:r w:rsidRPr="001F16A3">
              <w:rPr>
                <w:rFonts w:ascii="Times New Roman" w:hAnsi="Times New Roman"/>
                <w:b/>
              </w:rPr>
              <w:t xml:space="preserve"> ZŁOŻENIA WNIOSKU</w:t>
            </w:r>
          </w:p>
        </w:tc>
      </w:tr>
      <w:tr w:rsidR="00AB418A" w:rsidRPr="001F16A3" w:rsidTr="00B10872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AB418A" w:rsidRPr="001F16A3" w:rsidRDefault="00AB418A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F261A7" w:rsidRPr="001F16A3" w:rsidRDefault="00D15349" w:rsidP="00F261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F261A7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B6438F">
              <w:rPr>
                <w:rFonts w:ascii="Times New Roman" w:hAnsi="Times New Roman"/>
                <w:sz w:val="18"/>
              </w:rPr>
              <w:t xml:space="preserve">wypełnienia </w:t>
            </w:r>
            <w:r w:rsidR="00165439" w:rsidRPr="001F16A3">
              <w:rPr>
                <w:rFonts w:ascii="Times New Roman" w:hAnsi="Times New Roman"/>
                <w:sz w:val="18"/>
              </w:rPr>
              <w:t>(dzień-miesiąc-rok)</w:t>
            </w:r>
            <w:r w:rsidR="00F261A7" w:rsidRPr="001F16A3">
              <w:rPr>
                <w:rFonts w:ascii="Times New Roman" w:hAnsi="Times New Roman"/>
                <w:sz w:val="18"/>
              </w:rPr>
              <w:t>:</w:t>
            </w:r>
          </w:p>
          <w:p w:rsidR="00165439" w:rsidRPr="001F16A3" w:rsidRDefault="00165439" w:rsidP="00165439">
            <w:pPr>
              <w:rPr>
                <w:rFonts w:ascii="Times New Roman" w:hAnsi="Times New Roman"/>
                <w:sz w:val="18"/>
              </w:rPr>
            </w:pPr>
          </w:p>
          <w:p w:rsidR="00F261A7" w:rsidRPr="001F16A3" w:rsidRDefault="00165439" w:rsidP="001F16A3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gridSpan w:val="6"/>
            <w:shd w:val="clear" w:color="auto" w:fill="auto"/>
          </w:tcPr>
          <w:p w:rsidR="00F261A7" w:rsidRPr="00CD0D44" w:rsidRDefault="00D15349" w:rsidP="00F261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F261A7" w:rsidRPr="00CD0D44">
              <w:rPr>
                <w:rFonts w:ascii="Times New Roman" w:hAnsi="Times New Roman"/>
                <w:sz w:val="18"/>
              </w:rPr>
              <w:t>. Miejscowość:</w:t>
            </w:r>
          </w:p>
          <w:p w:rsidR="00AB418A" w:rsidRPr="001F16A3" w:rsidRDefault="00AB418A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97793" w:rsidRPr="001F16A3" w:rsidTr="005B0539">
        <w:trPr>
          <w:trHeight w:val="75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197793" w:rsidRPr="001F16A3" w:rsidRDefault="00197793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97793" w:rsidRPr="001F16A3" w:rsidRDefault="00D15349" w:rsidP="005B053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197793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09327C" w:rsidRPr="0009327C">
              <w:rPr>
                <w:rFonts w:ascii="Times New Roman" w:hAnsi="Times New Roman"/>
                <w:sz w:val="18"/>
              </w:rPr>
              <w:t>Organ administracji architektoniczno-budowlanej właściwy do wydania pozwolenia na rozbiórkę, do którego składa się wniosek</w:t>
            </w:r>
            <w:r w:rsidR="005B0539">
              <w:rPr>
                <w:rFonts w:ascii="Times New Roman" w:hAnsi="Times New Roman"/>
                <w:sz w:val="18"/>
              </w:rPr>
              <w:t>:</w:t>
            </w:r>
          </w:p>
        </w:tc>
      </w:tr>
      <w:tr w:rsidR="0034797D" w:rsidRPr="001F16A3" w:rsidTr="008D5F3D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34797D" w:rsidRPr="001F16A3" w:rsidRDefault="0034797D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9"/>
            <w:shd w:val="clear" w:color="auto" w:fill="auto"/>
          </w:tcPr>
          <w:p w:rsidR="0034797D" w:rsidRPr="001F16A3" w:rsidRDefault="00D15349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34797D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34797D" w:rsidRPr="0009327C">
              <w:rPr>
                <w:rFonts w:ascii="Times New Roman" w:hAnsi="Times New Roman"/>
                <w:sz w:val="18"/>
              </w:rPr>
              <w:t>Złożenie wniosku o pozwolenie na rozbiórkę</w:t>
            </w:r>
          </w:p>
          <w:p w:rsidR="0034797D" w:rsidRPr="001F16A3" w:rsidRDefault="0034797D" w:rsidP="001D4E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3.5pt" o:ole="">
                  <v:imagedata r:id="rId7" o:title=""/>
                </v:shape>
                <o:OLEObject Type="Embed" ProgID="PBrush" ShapeID="_x0000_i1025" DrawAspect="Content" ObjectID="_1502032142" r:id="rId8"/>
              </w:object>
            </w:r>
          </w:p>
        </w:tc>
        <w:tc>
          <w:tcPr>
            <w:tcW w:w="4506" w:type="dxa"/>
            <w:gridSpan w:val="7"/>
            <w:shd w:val="clear" w:color="auto" w:fill="auto"/>
          </w:tcPr>
          <w:p w:rsidR="0034797D" w:rsidRPr="001F16A3" w:rsidRDefault="00D15349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34797D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34797D" w:rsidRPr="0009327C">
              <w:rPr>
                <w:rFonts w:ascii="Times New Roman" w:hAnsi="Times New Roman"/>
                <w:sz w:val="18"/>
              </w:rPr>
              <w:t>Złożenie wniosku o zmianę pozwolenia na rozbiórkę</w:t>
            </w:r>
          </w:p>
          <w:p w:rsidR="0034797D" w:rsidRPr="001F16A3" w:rsidRDefault="0034797D" w:rsidP="001D4E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26" type="#_x0000_t75" style="width:13.5pt;height:13.5pt" o:ole="">
                  <v:imagedata r:id="rId7" o:title=""/>
                </v:shape>
                <o:OLEObject Type="Embed" ProgID="PBrush" ShapeID="_x0000_i1026" DrawAspect="Content" ObjectID="_1502032143" r:id="rId9"/>
              </w:object>
            </w:r>
          </w:p>
        </w:tc>
      </w:tr>
      <w:tr w:rsidR="00F45564" w:rsidRPr="001F16A3" w:rsidTr="00B10872">
        <w:tc>
          <w:tcPr>
            <w:tcW w:w="9546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F45564" w:rsidRPr="004F2E15" w:rsidRDefault="00F45564" w:rsidP="004F2E1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B. DANE DOTYCZĄCE INWESTORA</w:t>
            </w:r>
            <w:r w:rsidR="004F2E1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E39F8" w:rsidRPr="001F16A3" w:rsidTr="00FE39F8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FE39F8" w:rsidRDefault="00FE39F8" w:rsidP="00FE39F8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 xml:space="preserve">B.1. </w:t>
            </w:r>
            <w:r>
              <w:rPr>
                <w:rFonts w:ascii="Times New Roman" w:hAnsi="Times New Roman"/>
              </w:rPr>
              <w:t>LICZBA INWESTOR</w:t>
            </w:r>
            <w:r w:rsidR="00F43ADB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</w:t>
            </w:r>
          </w:p>
          <w:p w:rsidR="00FE39F8" w:rsidRPr="005B0539" w:rsidRDefault="005B0539" w:rsidP="00A9400B">
            <w:pPr>
              <w:spacing w:after="120"/>
              <w:ind w:left="425"/>
              <w:jc w:val="both"/>
              <w:rPr>
                <w:rFonts w:ascii="Times New Roman" w:hAnsi="Times New Roman"/>
                <w:i/>
                <w:sz w:val="18"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A9400B">
              <w:rPr>
                <w:rFonts w:ascii="Times New Roman" w:hAnsi="Times New Roman"/>
                <w:i/>
                <w:sz w:val="18"/>
              </w:rPr>
              <w:t>W przypadku</w:t>
            </w:r>
            <w:r w:rsidR="00FE39F8" w:rsidRPr="005B0539">
              <w:rPr>
                <w:rFonts w:ascii="Times New Roman" w:hAnsi="Times New Roman"/>
                <w:i/>
                <w:sz w:val="18"/>
              </w:rPr>
              <w:t xml:space="preserve"> gdy wniosek składa więcej niż jeden inwestor, do wniosku należy załączyć 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>formularz</w:t>
            </w:r>
            <w:r w:rsidR="00FE39F8" w:rsidRPr="005B0539">
              <w:rPr>
                <w:rFonts w:ascii="Times New Roman" w:hAnsi="Times New Roman"/>
                <w:i/>
                <w:sz w:val="18"/>
              </w:rPr>
              <w:t xml:space="preserve"> PB-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>5, zamieszczając w nim dane</w:t>
            </w:r>
            <w:r w:rsidR="00C80F07">
              <w:rPr>
                <w:rFonts w:ascii="Times New Roman" w:hAnsi="Times New Roman"/>
                <w:i/>
                <w:sz w:val="18"/>
              </w:rPr>
              <w:t xml:space="preserve"> (o których mowa w B.2-B.5)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 xml:space="preserve"> dotyczące pozostałych inwestorów.</w:t>
            </w:r>
          </w:p>
        </w:tc>
      </w:tr>
      <w:tr w:rsidR="007945AC" w:rsidRPr="001F16A3" w:rsidTr="007945AC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7945AC" w:rsidRPr="001F16A3" w:rsidRDefault="007945AC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3"/>
            <w:tcBorders>
              <w:right w:val="nil"/>
            </w:tcBorders>
            <w:shd w:val="clear" w:color="auto" w:fill="auto"/>
          </w:tcPr>
          <w:p w:rsidR="007945AC" w:rsidRPr="001F16A3" w:rsidRDefault="007945AC" w:rsidP="007945AC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Jeden inwestor</w:t>
            </w:r>
          </w:p>
          <w:p w:rsidR="007945AC" w:rsidRPr="001F16A3" w:rsidRDefault="007945AC" w:rsidP="003E6BFF">
            <w:pPr>
              <w:jc w:val="center"/>
              <w:rPr>
                <w:rFonts w:ascii="Times New Roman" w:hAnsi="Times New Roman"/>
                <w:sz w:val="18"/>
              </w:rPr>
            </w:pPr>
            <w:r>
              <w:object w:dxaOrig="276" w:dyaOrig="276">
                <v:shape id="_x0000_i1027" type="#_x0000_t75" style="width:13.5pt;height:13.5pt" o:ole="">
                  <v:imagedata r:id="rId7" o:title=""/>
                </v:shape>
                <o:OLEObject Type="Embed" ProgID="PBrush" ShapeID="_x0000_i1027" DrawAspect="Content" ObjectID="_1502032144" r:id="rId10"/>
              </w:object>
            </w:r>
          </w:p>
        </w:tc>
        <w:tc>
          <w:tcPr>
            <w:tcW w:w="6759" w:type="dxa"/>
            <w:gridSpan w:val="13"/>
            <w:shd w:val="clear" w:color="auto" w:fill="auto"/>
          </w:tcPr>
          <w:p w:rsidR="007945AC" w:rsidRPr="001F16A3" w:rsidRDefault="007945AC" w:rsidP="007945AC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Więcej niż jeden inwestor</w:t>
            </w:r>
          </w:p>
          <w:p w:rsidR="007945AC" w:rsidRDefault="007945AC" w:rsidP="007945AC">
            <w:r>
              <w:t xml:space="preserve">               </w:t>
            </w:r>
            <w:r>
              <w:object w:dxaOrig="276" w:dyaOrig="276">
                <v:shape id="_x0000_i1028" type="#_x0000_t75" style="width:13.5pt;height:13.5pt" o:ole="">
                  <v:imagedata r:id="rId7" o:title=""/>
                </v:shape>
                <o:OLEObject Type="Embed" ProgID="PBrush" ShapeID="_x0000_i1028" DrawAspect="Content" ObjectID="_1502032145" r:id="rId11"/>
              </w:object>
            </w:r>
            <w:r>
              <w:t xml:space="preserve">               ……………………………………….</w:t>
            </w:r>
          </w:p>
          <w:p w:rsidR="007945AC" w:rsidRPr="001F16A3" w:rsidRDefault="007945AC" w:rsidP="007945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(należy słownie podać liczbę inwestorów)</w:t>
            </w:r>
          </w:p>
        </w:tc>
      </w:tr>
      <w:tr w:rsidR="00BC4D1D" w:rsidRPr="001F16A3" w:rsidTr="00ED2845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BC4D1D" w:rsidRDefault="00F45564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>. IMIĘ I NAZWISKO LUB NAZWA</w:t>
            </w:r>
          </w:p>
          <w:p w:rsidR="005B0539" w:rsidRPr="001F16A3" w:rsidRDefault="005B0539" w:rsidP="00A9400B">
            <w:pPr>
              <w:spacing w:after="120"/>
              <w:ind w:left="426"/>
              <w:jc w:val="both"/>
              <w:rPr>
                <w:rFonts w:ascii="Times New Roman" w:hAnsi="Times New Roman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>Objaśnienie: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525C9D">
              <w:rPr>
                <w:rFonts w:ascii="Times New Roman" w:hAnsi="Times New Roman"/>
                <w:i/>
                <w:sz w:val="18"/>
              </w:rPr>
              <w:t>Pola nr</w:t>
            </w:r>
            <w:r w:rsidR="00ED1668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F8016C">
              <w:rPr>
                <w:rFonts w:ascii="Times New Roman" w:hAnsi="Times New Roman"/>
                <w:i/>
                <w:sz w:val="18"/>
              </w:rPr>
              <w:t>10</w:t>
            </w:r>
            <w:r w:rsidR="00ED1668">
              <w:rPr>
                <w:rFonts w:ascii="Times New Roman" w:hAnsi="Times New Roman"/>
                <w:i/>
                <w:sz w:val="18"/>
              </w:rPr>
              <w:t xml:space="preserve"> i 1</w:t>
            </w:r>
            <w:r w:rsidR="00F8016C">
              <w:rPr>
                <w:rFonts w:ascii="Times New Roman" w:hAnsi="Times New Roman"/>
                <w:i/>
                <w:sz w:val="18"/>
              </w:rPr>
              <w:t>1</w:t>
            </w:r>
            <w:r>
              <w:rPr>
                <w:rFonts w:ascii="Times New Roman" w:hAnsi="Times New Roman"/>
                <w:i/>
                <w:sz w:val="18"/>
              </w:rPr>
              <w:t xml:space="preserve"> wypełnia się również, gdy inwestor prowadzi działalność gospodarczą pod własną nazwą. </w:t>
            </w:r>
            <w:r w:rsidR="00ED1668">
              <w:rPr>
                <w:rFonts w:ascii="Times New Roman" w:hAnsi="Times New Roman"/>
                <w:i/>
                <w:sz w:val="18"/>
              </w:rPr>
              <w:br/>
            </w:r>
            <w:r>
              <w:rPr>
                <w:rFonts w:ascii="Times New Roman" w:hAnsi="Times New Roman"/>
                <w:i/>
                <w:sz w:val="18"/>
              </w:rPr>
              <w:t xml:space="preserve">W tym przypadku </w:t>
            </w:r>
            <w:r w:rsidR="00525C9D">
              <w:rPr>
                <w:rFonts w:ascii="Times New Roman" w:hAnsi="Times New Roman"/>
                <w:i/>
                <w:sz w:val="18"/>
              </w:rPr>
              <w:t xml:space="preserve">pola nr </w:t>
            </w:r>
            <w:r>
              <w:rPr>
                <w:rFonts w:ascii="Times New Roman" w:hAnsi="Times New Roman"/>
                <w:i/>
                <w:sz w:val="18"/>
              </w:rPr>
              <w:t>1</w:t>
            </w:r>
            <w:r w:rsidR="00F8016C">
              <w:rPr>
                <w:rFonts w:ascii="Times New Roman" w:hAnsi="Times New Roman"/>
                <w:i/>
                <w:sz w:val="18"/>
              </w:rPr>
              <w:t>2</w:t>
            </w:r>
            <w:r>
              <w:rPr>
                <w:rFonts w:ascii="Times New Roman" w:hAnsi="Times New Roman"/>
                <w:i/>
                <w:sz w:val="18"/>
              </w:rPr>
              <w:t xml:space="preserve"> nie wypełnia się.</w:t>
            </w:r>
          </w:p>
        </w:tc>
      </w:tr>
      <w:tr w:rsidR="00F261A7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F45564" w:rsidRPr="001F16A3" w:rsidRDefault="00D15349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 w:rsidR="00F45564" w:rsidRPr="001F16A3">
              <w:rPr>
                <w:rFonts w:ascii="Times New Roman" w:hAnsi="Times New Roman"/>
                <w:sz w:val="18"/>
              </w:rPr>
              <w:t>. Pierwsze imię (w przypadku inwestora będącego osobą fizyczną):</w:t>
            </w:r>
          </w:p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476" w:type="dxa"/>
            <w:gridSpan w:val="6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1</w:t>
            </w:r>
            <w:r w:rsidR="00F45564" w:rsidRPr="001F16A3">
              <w:rPr>
                <w:rFonts w:ascii="Times New Roman" w:hAnsi="Times New Roman"/>
                <w:sz w:val="18"/>
              </w:rPr>
              <w:t>. Nazwisko (w przypadku inwestora będącego osobą fizyczną):</w:t>
            </w:r>
          </w:p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F45564" w:rsidRPr="001F16A3" w:rsidTr="001F16A3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6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2</w:t>
            </w:r>
            <w:r w:rsidR="00F45564" w:rsidRPr="001F16A3">
              <w:rPr>
                <w:rFonts w:ascii="Times New Roman" w:hAnsi="Times New Roman"/>
                <w:sz w:val="18"/>
              </w:rPr>
              <w:t>. Nazwa (w przypadku inwestora niebędącego osobą fizyczną):</w:t>
            </w:r>
          </w:p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F45564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F45564" w:rsidRPr="001F16A3" w:rsidRDefault="00F45564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ZAMIESZKANIA LUB SIEDZIBY</w:t>
            </w:r>
          </w:p>
        </w:tc>
      </w:tr>
      <w:tr w:rsidR="00F45564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3</w:t>
            </w:r>
            <w:r w:rsidR="00F45564" w:rsidRPr="001F16A3">
              <w:rPr>
                <w:rFonts w:ascii="Times New Roman" w:hAnsi="Times New Roman"/>
                <w:sz w:val="18"/>
              </w:rPr>
              <w:t>. Kraj: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4</w:t>
            </w:r>
            <w:r w:rsidR="00F45564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5</w:t>
            </w:r>
            <w:r w:rsidR="00F45564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F45564" w:rsidRPr="001F16A3" w:rsidTr="00FB264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6</w:t>
            </w:r>
            <w:r w:rsidRPr="001F16A3">
              <w:rPr>
                <w:rFonts w:ascii="Times New Roman" w:hAnsi="Times New Roman"/>
                <w:sz w:val="18"/>
              </w:rPr>
              <w:t>. Gmina: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7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7</w:t>
            </w:r>
            <w:r w:rsidRPr="001F16A3">
              <w:rPr>
                <w:rFonts w:ascii="Times New Roman" w:hAnsi="Times New Roman"/>
                <w:sz w:val="18"/>
              </w:rPr>
              <w:t>. Ulica: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</w:tr>
      <w:tr w:rsidR="00961990" w:rsidRPr="001F16A3" w:rsidTr="00961990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961990" w:rsidRPr="001F16A3" w:rsidRDefault="00961990" w:rsidP="004415E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961990" w:rsidRPr="001F16A3" w:rsidRDefault="00961990" w:rsidP="00F45564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1F16A3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:rsidR="00961990" w:rsidRPr="001F16A3" w:rsidRDefault="00961990" w:rsidP="0096199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961990" w:rsidRPr="001F16A3" w:rsidRDefault="00961990" w:rsidP="00961990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DB5EBC" w:rsidRPr="001F16A3" w:rsidTr="003E6BFF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DB5EBC" w:rsidRPr="001F16A3" w:rsidRDefault="00DB5EBC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4</w:t>
            </w:r>
            <w:r w:rsidRPr="001F16A3">
              <w:rPr>
                <w:rFonts w:ascii="Times New Roman" w:hAnsi="Times New Roman"/>
              </w:rPr>
              <w:t xml:space="preserve">. ADRES </w:t>
            </w:r>
            <w:r>
              <w:rPr>
                <w:rFonts w:ascii="Times New Roman" w:hAnsi="Times New Roman"/>
              </w:rPr>
              <w:t>DO KORESPONDENCJI (jeżeli jest inny niż adres zamieszkania lub siedziby)</w:t>
            </w:r>
          </w:p>
        </w:tc>
      </w:tr>
      <w:tr w:rsidR="00477CC3" w:rsidRPr="001F16A3" w:rsidTr="00477CC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477CC3" w:rsidRPr="001F16A3" w:rsidRDefault="00477CC3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477CC3" w:rsidRPr="001F16A3" w:rsidRDefault="00AB6DDA" w:rsidP="00477C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  <w:r w:rsidR="00477CC3" w:rsidRPr="001F16A3">
              <w:rPr>
                <w:rFonts w:ascii="Times New Roman" w:hAnsi="Times New Roman"/>
                <w:sz w:val="18"/>
              </w:rPr>
              <w:t>. Kraj:</w:t>
            </w:r>
          </w:p>
          <w:p w:rsidR="00477CC3" w:rsidRPr="001F16A3" w:rsidRDefault="00477CC3" w:rsidP="00477CC3">
            <w:pPr>
              <w:rPr>
                <w:rFonts w:ascii="Times New Roman" w:hAnsi="Times New Roman"/>
                <w:sz w:val="18"/>
              </w:rPr>
            </w:pPr>
          </w:p>
          <w:p w:rsidR="00477CC3" w:rsidRPr="001F16A3" w:rsidDel="00961990" w:rsidRDefault="00477CC3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  <w:gridSpan w:val="8"/>
            <w:shd w:val="clear" w:color="auto" w:fill="auto"/>
          </w:tcPr>
          <w:p w:rsidR="00477CC3" w:rsidRPr="001F16A3" w:rsidRDefault="00AB6DDA" w:rsidP="00477C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 w:rsidR="00477CC3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477CC3" w:rsidRPr="001F16A3" w:rsidRDefault="00477CC3" w:rsidP="00477CC3">
            <w:pPr>
              <w:rPr>
                <w:rFonts w:ascii="Times New Roman" w:hAnsi="Times New Roman"/>
                <w:sz w:val="18"/>
              </w:rPr>
            </w:pPr>
          </w:p>
          <w:p w:rsidR="00477CC3" w:rsidRPr="001F16A3" w:rsidRDefault="00477CC3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477CC3" w:rsidRPr="001F16A3" w:rsidRDefault="00AB6DDA" w:rsidP="00477C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="00477CC3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477CC3" w:rsidRPr="001F16A3" w:rsidRDefault="00477CC3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961990" w:rsidRPr="001F16A3" w:rsidTr="00477CC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61990" w:rsidRPr="001F16A3" w:rsidRDefault="00961990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 w:rsidR="00961990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  <w:gridSpan w:val="8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  <w:r w:rsidR="00961990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  <w:r w:rsidR="00961990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  <w:r w:rsidR="00961990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</w:tc>
      </w:tr>
      <w:tr w:rsidR="00961990" w:rsidRPr="001F16A3" w:rsidTr="00961990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961990" w:rsidRPr="001F16A3" w:rsidRDefault="00961990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  <w:r w:rsidR="00961990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3E6BFF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:rsidR="00961990" w:rsidRPr="001F16A3" w:rsidRDefault="00961990" w:rsidP="0096199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AB6DDA">
              <w:rPr>
                <w:rFonts w:ascii="Times New Roman" w:hAnsi="Times New Roman"/>
                <w:sz w:val="18"/>
              </w:rPr>
              <w:t>0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961990" w:rsidRPr="001F16A3" w:rsidRDefault="00961990" w:rsidP="00961990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</w:tr>
      <w:tr w:rsidR="00961990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961990" w:rsidRPr="001F16A3" w:rsidRDefault="00961990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>5</w:t>
            </w:r>
            <w:r w:rsidRPr="001F16A3">
              <w:rPr>
                <w:rFonts w:ascii="Times New Roman" w:hAnsi="Times New Roman"/>
              </w:rPr>
              <w:t>. DODATKOWE DANE KONTAKTOWE (nieobowiązkowe)</w:t>
            </w:r>
          </w:p>
        </w:tc>
      </w:tr>
      <w:tr w:rsidR="00961990" w:rsidRPr="001F16A3" w:rsidTr="001F16A3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tcBorders>
              <w:bottom w:val="double" w:sz="12" w:space="0" w:color="auto"/>
            </w:tcBorders>
            <w:shd w:val="clear" w:color="auto" w:fill="auto"/>
          </w:tcPr>
          <w:p w:rsidR="00961990" w:rsidRPr="001F16A3" w:rsidRDefault="00AB6DDA" w:rsidP="0020398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</w:t>
            </w:r>
            <w:r w:rsidR="00961990" w:rsidRPr="001F16A3">
              <w:rPr>
                <w:rFonts w:ascii="Times New Roman" w:hAnsi="Times New Roman"/>
                <w:sz w:val="18"/>
              </w:rPr>
              <w:t>. Telefon:</w:t>
            </w:r>
          </w:p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76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961990" w:rsidRPr="001F16A3" w:rsidRDefault="00AB6DDA" w:rsidP="0020398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  <w:r w:rsidR="00961990" w:rsidRPr="001F16A3">
              <w:rPr>
                <w:rFonts w:ascii="Times New Roman" w:hAnsi="Times New Roman"/>
                <w:sz w:val="18"/>
              </w:rPr>
              <w:t>. E-mail:</w:t>
            </w:r>
          </w:p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961990" w:rsidRPr="001F16A3" w:rsidTr="00B10872">
        <w:tc>
          <w:tcPr>
            <w:tcW w:w="9546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961990" w:rsidRPr="00437229" w:rsidRDefault="00961990" w:rsidP="0043722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C. DANE DOTYCZĄCE PEŁNOMOCNIKA INWEST</w:t>
            </w:r>
            <w:r>
              <w:rPr>
                <w:rFonts w:ascii="Times New Roman" w:hAnsi="Times New Roman"/>
                <w:b/>
              </w:rPr>
              <w:t xml:space="preserve">ORA </w:t>
            </w:r>
            <w:r w:rsidRPr="00EE7882">
              <w:rPr>
                <w:rFonts w:ascii="Times New Roman" w:hAnsi="Times New Roman"/>
              </w:rPr>
              <w:t>(jeżeli został ustanowiony)</w:t>
            </w:r>
          </w:p>
        </w:tc>
      </w:tr>
      <w:tr w:rsidR="00961990" w:rsidRPr="001F16A3" w:rsidTr="003E6BFF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961990" w:rsidRDefault="00961990" w:rsidP="003E6BF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F16A3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LICZBA PEŁNOMOCNIKÓW</w:t>
            </w:r>
          </w:p>
          <w:p w:rsidR="00961990" w:rsidRPr="005B0539" w:rsidRDefault="00A9400B" w:rsidP="00A9400B">
            <w:pPr>
              <w:spacing w:after="120"/>
              <w:ind w:left="425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Objaśnienie: W przypadku</w:t>
            </w:r>
            <w:r w:rsidR="00961990" w:rsidRPr="005B0539">
              <w:rPr>
                <w:rFonts w:ascii="Times New Roman" w:hAnsi="Times New Roman"/>
                <w:i/>
                <w:sz w:val="18"/>
              </w:rPr>
              <w:t xml:space="preserve"> gdy inwestor ustanowił więcej niż jednego pełnomocnika, do wniosku należy załączyć formularz PB-5, zamieszczając w nim dane </w:t>
            </w:r>
            <w:r w:rsidR="00961990">
              <w:rPr>
                <w:rFonts w:ascii="Times New Roman" w:hAnsi="Times New Roman"/>
                <w:i/>
                <w:sz w:val="18"/>
              </w:rPr>
              <w:t>(o których mowa w C.2-C</w:t>
            </w:r>
            <w:r w:rsidR="00961990" w:rsidRPr="00C80F07">
              <w:rPr>
                <w:rFonts w:ascii="Times New Roman" w:hAnsi="Times New Roman"/>
                <w:i/>
                <w:sz w:val="18"/>
              </w:rPr>
              <w:t xml:space="preserve">.5) </w:t>
            </w:r>
            <w:r w:rsidR="00961990" w:rsidRPr="005B0539">
              <w:rPr>
                <w:rFonts w:ascii="Times New Roman" w:hAnsi="Times New Roman"/>
                <w:i/>
                <w:sz w:val="18"/>
              </w:rPr>
              <w:t xml:space="preserve">dotyczące pozostałych pełnomocników inwestora oraz wskazując jednego z pełnomocników, któremu </w:t>
            </w:r>
            <w:r w:rsidR="00961990">
              <w:rPr>
                <w:rFonts w:ascii="Times New Roman" w:hAnsi="Times New Roman"/>
                <w:i/>
                <w:sz w:val="18"/>
              </w:rPr>
              <w:t>będą doręczane pisma</w:t>
            </w:r>
            <w:r w:rsidR="00961990" w:rsidRPr="005B0539">
              <w:rPr>
                <w:rFonts w:ascii="Times New Roman" w:hAnsi="Times New Roman"/>
                <w:i/>
                <w:sz w:val="18"/>
              </w:rPr>
              <w:t xml:space="preserve"> (zgodnie z art. 40 § 2 Kodeksu postępowania administracyjnego). </w:t>
            </w:r>
          </w:p>
        </w:tc>
      </w:tr>
      <w:tr w:rsidR="00961990" w:rsidRPr="001F16A3" w:rsidTr="007945AC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961990" w:rsidRPr="001F16A3" w:rsidRDefault="00961990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3"/>
            <w:tcBorders>
              <w:right w:val="nil"/>
            </w:tcBorders>
            <w:shd w:val="clear" w:color="auto" w:fill="auto"/>
          </w:tcPr>
          <w:p w:rsidR="00961990" w:rsidRPr="001F16A3" w:rsidRDefault="00AB6DDA" w:rsidP="007945AC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  <w:r w:rsidR="00961990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961990">
              <w:rPr>
                <w:rFonts w:ascii="Times New Roman" w:hAnsi="Times New Roman"/>
                <w:sz w:val="18"/>
              </w:rPr>
              <w:t>Jeden pełnomocnik</w:t>
            </w:r>
          </w:p>
          <w:p w:rsidR="00961990" w:rsidRPr="001F16A3" w:rsidRDefault="00961990" w:rsidP="007945AC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>
              <w:object w:dxaOrig="276" w:dyaOrig="276">
                <v:shape id="_x0000_i1029" type="#_x0000_t75" style="width:13.5pt;height:13.5pt" o:ole="">
                  <v:imagedata r:id="rId7" o:title=""/>
                </v:shape>
                <o:OLEObject Type="Embed" ProgID="PBrush" ShapeID="_x0000_i1029" DrawAspect="Content" ObjectID="_1502032146" r:id="rId12"/>
              </w:object>
            </w:r>
          </w:p>
        </w:tc>
        <w:tc>
          <w:tcPr>
            <w:tcW w:w="6759" w:type="dxa"/>
            <w:gridSpan w:val="13"/>
            <w:shd w:val="clear" w:color="auto" w:fill="auto"/>
          </w:tcPr>
          <w:p w:rsidR="00961990" w:rsidRPr="001F16A3" w:rsidRDefault="00AB6DDA" w:rsidP="007945AC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  <w:r w:rsidR="00961990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961990">
              <w:rPr>
                <w:rFonts w:ascii="Times New Roman" w:hAnsi="Times New Roman"/>
                <w:sz w:val="18"/>
              </w:rPr>
              <w:t>Więcej niż jeden pełnomocnik</w:t>
            </w:r>
          </w:p>
          <w:p w:rsidR="00961990" w:rsidRDefault="00961990" w:rsidP="007945AC">
            <w:r>
              <w:t xml:space="preserve">               </w:t>
            </w:r>
            <w:r>
              <w:object w:dxaOrig="276" w:dyaOrig="276">
                <v:shape id="_x0000_i1030" type="#_x0000_t75" style="width:13.5pt;height:13.5pt" o:ole="">
                  <v:imagedata r:id="rId7" o:title=""/>
                </v:shape>
                <o:OLEObject Type="Embed" ProgID="PBrush" ShapeID="_x0000_i1030" DrawAspect="Content" ObjectID="_1502032147" r:id="rId13"/>
              </w:object>
            </w:r>
            <w:r>
              <w:t xml:space="preserve">               ……………………………………….</w:t>
            </w:r>
          </w:p>
          <w:p w:rsidR="00961990" w:rsidRPr="001F16A3" w:rsidRDefault="00961990" w:rsidP="007945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(należy słownie podać liczbę pełnomocników)</w:t>
            </w:r>
          </w:p>
        </w:tc>
      </w:tr>
      <w:tr w:rsidR="00961990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961990" w:rsidRPr="001F16A3" w:rsidRDefault="00961990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 xml:space="preserve">. IMIĘ I NAZWISKO </w:t>
            </w:r>
          </w:p>
        </w:tc>
      </w:tr>
      <w:tr w:rsidR="00961990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  <w:r w:rsidR="00961990" w:rsidRPr="001F16A3">
              <w:rPr>
                <w:rFonts w:ascii="Times New Roman" w:hAnsi="Times New Roman"/>
                <w:sz w:val="18"/>
              </w:rPr>
              <w:t>. Pierwsze imię:</w:t>
            </w:r>
          </w:p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476" w:type="dxa"/>
            <w:gridSpan w:val="6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</w:t>
            </w:r>
            <w:r w:rsidR="00961990" w:rsidRPr="001F16A3">
              <w:rPr>
                <w:rFonts w:ascii="Times New Roman" w:hAnsi="Times New Roman"/>
                <w:sz w:val="18"/>
              </w:rPr>
              <w:t>. Nazwisko:</w:t>
            </w:r>
          </w:p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961990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961990" w:rsidRPr="001F16A3" w:rsidRDefault="00961990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ZAMIESZKANIA</w:t>
            </w:r>
          </w:p>
        </w:tc>
      </w:tr>
      <w:tr w:rsidR="00961990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</w:t>
            </w:r>
            <w:r w:rsidR="00961990" w:rsidRPr="001F16A3">
              <w:rPr>
                <w:rFonts w:ascii="Times New Roman" w:hAnsi="Times New Roman"/>
                <w:sz w:val="18"/>
              </w:rPr>
              <w:t>. Kraj:</w:t>
            </w:r>
          </w:p>
          <w:p w:rsidR="00961990" w:rsidRPr="001F16A3" w:rsidRDefault="00961990" w:rsidP="00CA7C68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  <w:r w:rsidR="00961990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961990" w:rsidRPr="001F16A3" w:rsidRDefault="00961990" w:rsidP="00CA7C68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  <w:r w:rsidR="00961990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961990" w:rsidRPr="001F16A3" w:rsidTr="00FB264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  <w:r w:rsidR="00961990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961990" w:rsidRPr="001F16A3" w:rsidRDefault="00961990" w:rsidP="00CA7C68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7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  <w:r w:rsidR="00961990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961990" w:rsidRPr="001F16A3" w:rsidRDefault="00961990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 w:rsidR="00961990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961990" w:rsidRPr="001F16A3" w:rsidRDefault="00961990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  <w:r w:rsidR="00961990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961990" w:rsidRPr="001F16A3" w:rsidRDefault="00961990" w:rsidP="00CA7C68">
            <w:pPr>
              <w:rPr>
                <w:rFonts w:ascii="Times New Roman" w:hAnsi="Times New Roman"/>
                <w:sz w:val="18"/>
              </w:rPr>
            </w:pPr>
          </w:p>
        </w:tc>
      </w:tr>
      <w:tr w:rsidR="00961990" w:rsidRPr="001F16A3" w:rsidTr="00961990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  <w:r w:rsidR="00961990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961990" w:rsidRPr="001F16A3" w:rsidRDefault="00961990" w:rsidP="00CA7C68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1F16A3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:rsidR="00961990" w:rsidRPr="001F16A3" w:rsidRDefault="00961990" w:rsidP="0096199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AB6DDA">
              <w:rPr>
                <w:rFonts w:ascii="Times New Roman" w:hAnsi="Times New Roman"/>
                <w:sz w:val="18"/>
              </w:rPr>
              <w:t>5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961990" w:rsidRPr="001F16A3" w:rsidRDefault="00961990" w:rsidP="00961990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CA7C68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961990" w:rsidRPr="001F16A3" w:rsidTr="003E6BFF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961990" w:rsidRPr="001F16A3" w:rsidRDefault="00961990" w:rsidP="00F30BE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F16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1F16A3">
              <w:rPr>
                <w:rFonts w:ascii="Times New Roman" w:hAnsi="Times New Roman"/>
              </w:rPr>
              <w:t xml:space="preserve">. ADRES </w:t>
            </w:r>
            <w:r>
              <w:rPr>
                <w:rFonts w:ascii="Times New Roman" w:hAnsi="Times New Roman"/>
              </w:rPr>
              <w:t>DO KORESPONDENCJI (jeżeli jest inny niż adres zamieszkania)</w:t>
            </w:r>
          </w:p>
        </w:tc>
      </w:tr>
      <w:tr w:rsidR="00961990" w:rsidRPr="001F16A3" w:rsidTr="003E6BF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61990" w:rsidRPr="001F16A3" w:rsidRDefault="00961990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</w:t>
            </w:r>
            <w:r w:rsidR="00961990" w:rsidRPr="001F16A3">
              <w:rPr>
                <w:rFonts w:ascii="Times New Roman" w:hAnsi="Times New Roman"/>
                <w:sz w:val="18"/>
              </w:rPr>
              <w:t>. Kraj:</w:t>
            </w: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</w:t>
            </w:r>
            <w:r w:rsidR="00961990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  <w:r w:rsidR="00961990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961990" w:rsidRPr="001F16A3" w:rsidRDefault="00961990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961990" w:rsidRPr="001F16A3" w:rsidTr="00FB264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61990" w:rsidRPr="001F16A3" w:rsidRDefault="00961990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</w:t>
            </w:r>
            <w:r w:rsidR="00961990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7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  <w:r w:rsidR="00961990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</w:t>
            </w:r>
            <w:r w:rsidR="00961990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  <w:r w:rsidR="00961990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</w:tc>
      </w:tr>
      <w:tr w:rsidR="00961990" w:rsidRPr="001F16A3" w:rsidTr="00961990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961990" w:rsidRPr="001F16A3" w:rsidRDefault="00961990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</w:t>
            </w:r>
            <w:r w:rsidR="00961990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3E6BFF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:rsidR="00961990" w:rsidRPr="001F16A3" w:rsidRDefault="00961990" w:rsidP="0096199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AB6DDA">
              <w:rPr>
                <w:rFonts w:ascii="Times New Roman" w:hAnsi="Times New Roman"/>
                <w:sz w:val="18"/>
              </w:rPr>
              <w:t>4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961990" w:rsidRPr="001F16A3" w:rsidRDefault="00961990" w:rsidP="00961990">
            <w:pPr>
              <w:rPr>
                <w:rFonts w:ascii="Times New Roman" w:hAnsi="Times New Roman"/>
                <w:sz w:val="18"/>
              </w:rPr>
            </w:pPr>
          </w:p>
          <w:p w:rsidR="00961990" w:rsidRPr="001F16A3" w:rsidRDefault="00961990" w:rsidP="003E6BFF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161D3B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 w:rsidR="00F30BE9">
              <w:rPr>
                <w:rFonts w:ascii="Times New Roman" w:hAnsi="Times New Roman"/>
              </w:rPr>
              <w:t>5</w:t>
            </w:r>
            <w:r w:rsidRPr="001F16A3">
              <w:rPr>
                <w:rFonts w:ascii="Times New Roman" w:hAnsi="Times New Roman"/>
              </w:rPr>
              <w:t>. DODATKOWE DANE KONTAKTOWE (nieobowiązkowe)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</w:t>
            </w:r>
            <w:r w:rsidR="00161D3B" w:rsidRPr="001F16A3">
              <w:rPr>
                <w:rFonts w:ascii="Times New Roman" w:hAnsi="Times New Roman"/>
                <w:sz w:val="18"/>
              </w:rPr>
              <w:t>. Telefon: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76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</w:t>
            </w:r>
            <w:r w:rsidR="00161D3B" w:rsidRPr="001F16A3">
              <w:rPr>
                <w:rFonts w:ascii="Times New Roman" w:hAnsi="Times New Roman"/>
                <w:sz w:val="18"/>
              </w:rPr>
              <w:t>. E-mail: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115DC" w:rsidRPr="001F16A3" w:rsidTr="00B10872">
        <w:tc>
          <w:tcPr>
            <w:tcW w:w="9546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1115DC" w:rsidRPr="001F16A3" w:rsidRDefault="00E87B2B" w:rsidP="001F16A3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br w:type="page"/>
            </w:r>
            <w:r w:rsidR="001115DC" w:rsidRPr="001F16A3">
              <w:rPr>
                <w:rFonts w:ascii="Times New Roman" w:hAnsi="Times New Roman"/>
                <w:b/>
              </w:rPr>
              <w:t xml:space="preserve">D. ZAMIERZENIE BUDOWLANE </w:t>
            </w:r>
          </w:p>
        </w:tc>
      </w:tr>
      <w:tr w:rsidR="00FF0BE1" w:rsidRPr="001F16A3" w:rsidTr="00DC774F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FF0BE1" w:rsidRPr="001F16A3" w:rsidRDefault="00FF0BE1" w:rsidP="00DC774F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 xml:space="preserve">D.1. </w:t>
            </w:r>
            <w:r>
              <w:rPr>
                <w:rFonts w:ascii="Times New Roman" w:hAnsi="Times New Roman"/>
              </w:rPr>
              <w:t>OBIEKT BUDOWLANY OBJĘ</w:t>
            </w:r>
            <w:r w:rsidRPr="001F16A3">
              <w:rPr>
                <w:rFonts w:ascii="Times New Roman" w:hAnsi="Times New Roman"/>
              </w:rPr>
              <w:t>TY ZAMIERZENIEM BUDOWLANYM</w:t>
            </w:r>
          </w:p>
          <w:p w:rsidR="00FF0BE1" w:rsidRPr="005B0539" w:rsidRDefault="00FF0BE1" w:rsidP="00A9400B">
            <w:pPr>
              <w:spacing w:after="120"/>
              <w:ind w:left="426"/>
              <w:jc w:val="both"/>
              <w:rPr>
                <w:rFonts w:ascii="Times New Roman" w:hAnsi="Times New Roman"/>
                <w:i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>Objaśnienie: Należy wskazać wszystkie rodzaje</w:t>
            </w:r>
            <w:r>
              <w:rPr>
                <w:rFonts w:ascii="Times New Roman" w:hAnsi="Times New Roman"/>
                <w:i/>
                <w:sz w:val="18"/>
              </w:rPr>
              <w:t xml:space="preserve"> i kategorie</w:t>
            </w:r>
            <w:r w:rsidRPr="005B0539">
              <w:rPr>
                <w:rFonts w:ascii="Times New Roman" w:hAnsi="Times New Roman"/>
                <w:i/>
                <w:sz w:val="18"/>
              </w:rPr>
              <w:t xml:space="preserve"> obiektów budowlanych, których zamierzenie budowlane dotyczy.</w:t>
            </w:r>
          </w:p>
        </w:tc>
      </w:tr>
      <w:tr w:rsidR="00FF0BE1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F0BE1" w:rsidRPr="001F16A3" w:rsidRDefault="00FF0BE1" w:rsidP="00DC774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F0BE1" w:rsidRPr="001F16A3" w:rsidRDefault="00AB6DDA" w:rsidP="00DC774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  <w:r w:rsidR="00FF0BE1" w:rsidRPr="001F16A3">
              <w:rPr>
                <w:rFonts w:ascii="Times New Roman" w:hAnsi="Times New Roman"/>
                <w:sz w:val="18"/>
              </w:rPr>
              <w:t>. Budynek mieszkalny jednorodzinny</w:t>
            </w:r>
          </w:p>
          <w:p w:rsidR="00FF0BE1" w:rsidRPr="001F16A3" w:rsidRDefault="00FF0BE1" w:rsidP="00DC774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31" type="#_x0000_t75" style="width:13.5pt;height:13.5pt" o:ole="">
                  <v:imagedata r:id="rId7" o:title=""/>
                </v:shape>
                <o:OLEObject Type="Embed" ProgID="PBrush" ShapeID="_x0000_i1031" DrawAspect="Content" ObjectID="_1502032148" r:id="rId14"/>
              </w:object>
            </w:r>
          </w:p>
        </w:tc>
        <w:tc>
          <w:tcPr>
            <w:tcW w:w="4476" w:type="dxa"/>
            <w:gridSpan w:val="6"/>
            <w:shd w:val="clear" w:color="auto" w:fill="auto"/>
          </w:tcPr>
          <w:p w:rsidR="00FF0BE1" w:rsidRPr="001F16A3" w:rsidRDefault="00AB6DDA" w:rsidP="00DC774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</w:t>
            </w:r>
            <w:r w:rsidR="00FF0BE1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FF0BE1" w:rsidRPr="003949EE">
              <w:rPr>
                <w:rFonts w:ascii="Times New Roman" w:hAnsi="Times New Roman"/>
                <w:sz w:val="18"/>
              </w:rPr>
              <w:t>Obiekt budowlany inny niż budynek</w:t>
            </w:r>
            <w:r w:rsidR="00FF0BE1">
              <w:rPr>
                <w:rFonts w:ascii="Times New Roman" w:hAnsi="Times New Roman"/>
                <w:sz w:val="18"/>
              </w:rPr>
              <w:t xml:space="preserve"> mieszkalny jednorodzinny</w:t>
            </w:r>
          </w:p>
          <w:p w:rsidR="00FF0BE1" w:rsidRPr="001F16A3" w:rsidRDefault="00FF0BE1" w:rsidP="00DC774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32" type="#_x0000_t75" style="width:13.5pt;height:13.5pt" o:ole="">
                  <v:imagedata r:id="rId7" o:title=""/>
                </v:shape>
                <o:OLEObject Type="Embed" ProgID="PBrush" ShapeID="_x0000_i1032" DrawAspect="Content" ObjectID="_1502032149" r:id="rId15"/>
              </w:object>
            </w:r>
          </w:p>
        </w:tc>
      </w:tr>
      <w:tr w:rsidR="00FF0BE1" w:rsidRPr="001F16A3" w:rsidTr="00DC774F">
        <w:tc>
          <w:tcPr>
            <w:tcW w:w="534" w:type="dxa"/>
            <w:tcBorders>
              <w:top w:val="nil"/>
              <w:right w:val="nil"/>
            </w:tcBorders>
            <w:shd w:val="clear" w:color="auto" w:fill="D9D9D9"/>
          </w:tcPr>
          <w:p w:rsidR="00FF0BE1" w:rsidRPr="001F16A3" w:rsidRDefault="00FF0BE1" w:rsidP="00DC774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tcBorders>
              <w:left w:val="nil"/>
            </w:tcBorders>
            <w:shd w:val="clear" w:color="auto" w:fill="D9D9D9"/>
          </w:tcPr>
          <w:p w:rsidR="00FF0BE1" w:rsidRPr="00787B51" w:rsidRDefault="00FF0BE1" w:rsidP="00A9400B">
            <w:pPr>
              <w:spacing w:before="120" w:after="120"/>
              <w:jc w:val="both"/>
              <w:rPr>
                <w:rFonts w:ascii="Times New Roman" w:hAnsi="Times New Roman"/>
                <w:i/>
                <w:sz w:val="18"/>
              </w:rPr>
            </w:pPr>
            <w:r w:rsidRPr="00787B51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>
              <w:rPr>
                <w:rFonts w:ascii="Times New Roman" w:hAnsi="Times New Roman"/>
                <w:i/>
                <w:sz w:val="18"/>
              </w:rPr>
              <w:t xml:space="preserve">W polu nr </w:t>
            </w:r>
            <w:r w:rsidR="00AB6DDA">
              <w:rPr>
                <w:rFonts w:ascii="Times New Roman" w:hAnsi="Times New Roman"/>
                <w:i/>
                <w:sz w:val="18"/>
              </w:rPr>
              <w:t xml:space="preserve">59 </w:t>
            </w:r>
            <w:r>
              <w:rPr>
                <w:rFonts w:ascii="Times New Roman" w:hAnsi="Times New Roman"/>
                <w:i/>
                <w:sz w:val="18"/>
              </w:rPr>
              <w:t>n</w:t>
            </w:r>
            <w:r w:rsidRPr="00787B51">
              <w:rPr>
                <w:rFonts w:ascii="Times New Roman" w:hAnsi="Times New Roman"/>
                <w:i/>
                <w:sz w:val="18"/>
              </w:rPr>
              <w:t>ależy wskazać kategorię obiektu budowlanego</w:t>
            </w:r>
            <w:r>
              <w:rPr>
                <w:rFonts w:ascii="Times New Roman" w:hAnsi="Times New Roman"/>
                <w:i/>
                <w:sz w:val="18"/>
              </w:rPr>
              <w:t xml:space="preserve"> (kategorie obiektów budowlanych)</w:t>
            </w:r>
            <w:r w:rsidRPr="00787B51">
              <w:rPr>
                <w:rFonts w:ascii="Times New Roman" w:hAnsi="Times New Roman"/>
                <w:i/>
                <w:sz w:val="18"/>
              </w:rPr>
              <w:t xml:space="preserve"> określoną w projekcie budowlanym.</w:t>
            </w:r>
            <w:r>
              <w:rPr>
                <w:rFonts w:ascii="Times New Roman" w:hAnsi="Times New Roman"/>
                <w:i/>
                <w:sz w:val="18"/>
              </w:rPr>
              <w:t xml:space="preserve"> W przypadku budynku mieszkalnego j</w:t>
            </w:r>
            <w:r w:rsidR="00D669D7">
              <w:rPr>
                <w:rFonts w:ascii="Times New Roman" w:hAnsi="Times New Roman"/>
                <w:i/>
                <w:sz w:val="18"/>
              </w:rPr>
              <w:t>ednorodzinnego należy wpisać „</w:t>
            </w:r>
            <w:r>
              <w:rPr>
                <w:rFonts w:ascii="Times New Roman" w:hAnsi="Times New Roman"/>
                <w:i/>
                <w:sz w:val="18"/>
              </w:rPr>
              <w:t>I”.</w:t>
            </w:r>
          </w:p>
        </w:tc>
        <w:tc>
          <w:tcPr>
            <w:tcW w:w="4476" w:type="dxa"/>
            <w:gridSpan w:val="6"/>
            <w:shd w:val="clear" w:color="auto" w:fill="auto"/>
          </w:tcPr>
          <w:p w:rsidR="00FF0BE1" w:rsidRPr="001F16A3" w:rsidRDefault="00AB6DDA" w:rsidP="00DC774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  <w:r w:rsidR="00FF0BE1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FF0BE1">
              <w:rPr>
                <w:rFonts w:ascii="Times New Roman" w:hAnsi="Times New Roman"/>
                <w:sz w:val="18"/>
              </w:rPr>
              <w:t>Kategoria obiektu budowlanego:</w:t>
            </w:r>
          </w:p>
          <w:p w:rsidR="00FF0BE1" w:rsidRDefault="00FF0BE1" w:rsidP="00DC774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FE1C88" w:rsidRPr="001F16A3" w:rsidRDefault="00FE1C88" w:rsidP="00DC774F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09327C" w:rsidRPr="001F16A3" w:rsidTr="00D024F9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09327C" w:rsidRPr="001F16A3" w:rsidRDefault="0009327C" w:rsidP="00D024F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 xml:space="preserve">. NAZWA I RODZAJ ZAMIERZENIA BUDOWLANEGO </w:t>
            </w:r>
          </w:p>
        </w:tc>
      </w:tr>
      <w:tr w:rsidR="0009327C" w:rsidRPr="001F16A3" w:rsidTr="00D024F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D024F9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6"/>
            <w:shd w:val="clear" w:color="auto" w:fill="auto"/>
          </w:tcPr>
          <w:p w:rsidR="0009327C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  <w:r w:rsidR="0009327C" w:rsidRPr="001F16A3">
              <w:rPr>
                <w:rFonts w:ascii="Times New Roman" w:hAnsi="Times New Roman"/>
                <w:sz w:val="18"/>
              </w:rPr>
              <w:t>. Nazwa i rodzaj:</w:t>
            </w:r>
          </w:p>
          <w:p w:rsidR="0009327C" w:rsidRDefault="0009327C" w:rsidP="00D024F9">
            <w:pPr>
              <w:rPr>
                <w:rFonts w:ascii="Times New Roman" w:hAnsi="Times New Roman"/>
                <w:sz w:val="18"/>
              </w:rPr>
            </w:pPr>
          </w:p>
          <w:p w:rsidR="0009327C" w:rsidRDefault="0009327C" w:rsidP="00D024F9">
            <w:pPr>
              <w:rPr>
                <w:rFonts w:ascii="Times New Roman" w:hAnsi="Times New Roman"/>
                <w:sz w:val="18"/>
              </w:rPr>
            </w:pPr>
          </w:p>
          <w:p w:rsidR="0009327C" w:rsidRPr="001F16A3" w:rsidRDefault="0009327C" w:rsidP="00D024F9">
            <w:pPr>
              <w:rPr>
                <w:rFonts w:ascii="Times New Roman" w:hAnsi="Times New Roman"/>
                <w:sz w:val="18"/>
              </w:rPr>
            </w:pPr>
          </w:p>
          <w:p w:rsidR="0009327C" w:rsidRDefault="0009327C" w:rsidP="00D024F9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  <w:p w:rsidR="00FE1C88" w:rsidRPr="001F16A3" w:rsidRDefault="00FE1C88" w:rsidP="00D024F9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09327C" w:rsidRPr="001F16A3" w:rsidTr="00D024F9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9327C" w:rsidRPr="001F16A3" w:rsidRDefault="0009327C" w:rsidP="00D024F9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6"/>
            <w:shd w:val="clear" w:color="auto" w:fill="auto"/>
          </w:tcPr>
          <w:p w:rsidR="0009327C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</w:t>
            </w:r>
            <w:r w:rsidR="0009327C">
              <w:rPr>
                <w:rFonts w:ascii="Times New Roman" w:hAnsi="Times New Roman"/>
                <w:sz w:val="18"/>
              </w:rPr>
              <w:t xml:space="preserve">. Kubatura – </w:t>
            </w:r>
            <w:r w:rsidR="0009327C" w:rsidRPr="001F16A3">
              <w:rPr>
                <w:rFonts w:ascii="Times New Roman" w:hAnsi="Times New Roman"/>
                <w:sz w:val="18"/>
              </w:rPr>
              <w:t>w przypadku budynków</w:t>
            </w:r>
            <w:r w:rsidR="0009327C">
              <w:rPr>
                <w:rFonts w:ascii="Times New Roman" w:hAnsi="Times New Roman"/>
                <w:sz w:val="18"/>
              </w:rPr>
              <w:t xml:space="preserve"> (jeżeli zamierzenie budowlane obejmuje kilka budynków, należy wskazać osobno kubaturę każdego z tych budynków</w:t>
            </w:r>
            <w:r w:rsidR="0009327C" w:rsidRPr="001F16A3">
              <w:rPr>
                <w:rFonts w:ascii="Times New Roman" w:hAnsi="Times New Roman"/>
                <w:sz w:val="18"/>
              </w:rPr>
              <w:t>):</w:t>
            </w:r>
          </w:p>
          <w:p w:rsidR="0009327C" w:rsidRDefault="0009327C" w:rsidP="00D024F9">
            <w:pPr>
              <w:rPr>
                <w:rFonts w:ascii="Times New Roman" w:hAnsi="Times New Roman"/>
                <w:sz w:val="18"/>
              </w:rPr>
            </w:pPr>
          </w:p>
          <w:p w:rsidR="00CD75F0" w:rsidRDefault="00CD75F0" w:rsidP="00D024F9">
            <w:pPr>
              <w:rPr>
                <w:rFonts w:ascii="Times New Roman" w:hAnsi="Times New Roman"/>
                <w:sz w:val="18"/>
              </w:rPr>
            </w:pPr>
          </w:p>
          <w:p w:rsidR="00FE1C88" w:rsidRDefault="00FE1C88" w:rsidP="00D024F9">
            <w:pPr>
              <w:rPr>
                <w:rFonts w:ascii="Times New Roman" w:hAnsi="Times New Roman"/>
                <w:sz w:val="18"/>
              </w:rPr>
            </w:pPr>
          </w:p>
          <w:p w:rsidR="0009327C" w:rsidRDefault="0009327C" w:rsidP="00D024F9">
            <w:pPr>
              <w:rPr>
                <w:rFonts w:ascii="Times New Roman" w:hAnsi="Times New Roman"/>
                <w:sz w:val="18"/>
              </w:rPr>
            </w:pPr>
          </w:p>
          <w:p w:rsidR="0009327C" w:rsidRPr="001F16A3" w:rsidRDefault="0009327C" w:rsidP="00D024F9">
            <w:pPr>
              <w:rPr>
                <w:rFonts w:ascii="Times New Roman" w:hAnsi="Times New Roman"/>
                <w:sz w:val="18"/>
              </w:rPr>
            </w:pPr>
          </w:p>
        </w:tc>
      </w:tr>
      <w:tr w:rsidR="0009327C" w:rsidRPr="001F16A3" w:rsidTr="00D024F9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09327C" w:rsidRDefault="0009327C" w:rsidP="00D024F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ZAMIERZENIA BUDOWLANEGO</w:t>
            </w:r>
          </w:p>
          <w:p w:rsidR="0036050E" w:rsidRPr="001F16A3" w:rsidRDefault="00A9400B" w:rsidP="00A9400B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</w:rPr>
              <w:t>Objaśnienie: W przypadku</w:t>
            </w:r>
            <w:r w:rsidR="0036050E" w:rsidRPr="005B0539">
              <w:rPr>
                <w:rFonts w:ascii="Times New Roman" w:hAnsi="Times New Roman"/>
                <w:i/>
                <w:sz w:val="18"/>
              </w:rPr>
              <w:t xml:space="preserve"> gdy </w:t>
            </w:r>
            <w:r w:rsidR="0036050E">
              <w:rPr>
                <w:rFonts w:ascii="Times New Roman" w:hAnsi="Times New Roman"/>
                <w:i/>
                <w:sz w:val="18"/>
              </w:rPr>
              <w:t>zamierzenie budowlane obejmuje więcej niż 1 działkę</w:t>
            </w:r>
            <w:r w:rsidR="0036050E" w:rsidRPr="005B0539">
              <w:rPr>
                <w:rFonts w:ascii="Times New Roman" w:hAnsi="Times New Roman"/>
                <w:i/>
                <w:sz w:val="18"/>
              </w:rPr>
              <w:t>, do wniosku należy załączyć formularz PB-5, zamieszczając w nim dane</w:t>
            </w:r>
            <w:r w:rsidR="0036050E">
              <w:rPr>
                <w:rFonts w:ascii="Times New Roman" w:hAnsi="Times New Roman"/>
                <w:i/>
                <w:sz w:val="18"/>
              </w:rPr>
              <w:t xml:space="preserve"> dotyczące pozostałych działek</w:t>
            </w:r>
            <w:r w:rsidR="0036050E" w:rsidRPr="005B0539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9F0088" w:rsidRPr="001F16A3" w:rsidTr="009F0088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F0088" w:rsidRPr="001F16A3" w:rsidRDefault="009F0088" w:rsidP="00D024F9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9F0088" w:rsidRPr="001F16A3" w:rsidRDefault="009F0088" w:rsidP="009F008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AB6DDA">
              <w:rPr>
                <w:rFonts w:ascii="Times New Roman" w:hAnsi="Times New Roman"/>
                <w:sz w:val="18"/>
              </w:rPr>
              <w:t>2</w:t>
            </w:r>
            <w:r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9F0088" w:rsidRPr="001F16A3" w:rsidRDefault="009F0088" w:rsidP="00D024F9">
            <w:pPr>
              <w:rPr>
                <w:rFonts w:ascii="Times New Roman" w:hAnsi="Times New Roman"/>
                <w:sz w:val="18"/>
              </w:rPr>
            </w:pPr>
          </w:p>
          <w:p w:rsidR="009F0088" w:rsidRPr="001F16A3" w:rsidRDefault="009F0088" w:rsidP="00D024F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902" w:type="dxa"/>
            <w:gridSpan w:val="8"/>
            <w:shd w:val="clear" w:color="auto" w:fill="auto"/>
          </w:tcPr>
          <w:p w:rsidR="009F0088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  <w:r w:rsidR="009F0088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9F0088" w:rsidRPr="001F16A3" w:rsidRDefault="009F0088" w:rsidP="00D024F9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09327C" w:rsidRPr="001F16A3" w:rsidTr="009F0088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D024F9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09327C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  <w:r w:rsidR="0009327C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09327C" w:rsidRPr="001F16A3" w:rsidRDefault="0009327C" w:rsidP="00D024F9">
            <w:pPr>
              <w:rPr>
                <w:rFonts w:ascii="Times New Roman" w:hAnsi="Times New Roman"/>
                <w:sz w:val="18"/>
              </w:rPr>
            </w:pPr>
          </w:p>
          <w:p w:rsidR="0009327C" w:rsidRPr="001F16A3" w:rsidRDefault="0009327C" w:rsidP="00D024F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902" w:type="dxa"/>
            <w:gridSpan w:val="8"/>
            <w:shd w:val="clear" w:color="auto" w:fill="auto"/>
          </w:tcPr>
          <w:p w:rsidR="0009327C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  <w:r w:rsidR="0009327C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09327C" w:rsidRPr="001F16A3" w:rsidRDefault="0009327C" w:rsidP="00D024F9">
            <w:pPr>
              <w:rPr>
                <w:rFonts w:ascii="Times New Roman" w:hAnsi="Times New Roman"/>
                <w:sz w:val="18"/>
              </w:rPr>
            </w:pPr>
          </w:p>
        </w:tc>
      </w:tr>
      <w:tr w:rsidR="0009327C" w:rsidRPr="001F16A3" w:rsidTr="00D024F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D024F9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78" w:type="dxa"/>
            <w:gridSpan w:val="13"/>
            <w:shd w:val="clear" w:color="auto" w:fill="auto"/>
          </w:tcPr>
          <w:p w:rsidR="0009327C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</w:t>
            </w:r>
            <w:r w:rsidR="0009327C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09327C" w:rsidRPr="001F16A3" w:rsidRDefault="0009327C" w:rsidP="00D024F9">
            <w:pPr>
              <w:rPr>
                <w:rFonts w:ascii="Times New Roman" w:hAnsi="Times New Roman"/>
                <w:sz w:val="18"/>
              </w:rPr>
            </w:pPr>
          </w:p>
          <w:p w:rsidR="0009327C" w:rsidRPr="001F16A3" w:rsidRDefault="0009327C" w:rsidP="00D024F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327C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  <w:r w:rsidR="0009327C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09327C" w:rsidRPr="001F16A3" w:rsidRDefault="0009327C" w:rsidP="00D024F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09327C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  <w:r w:rsidR="0009327C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09327C" w:rsidRPr="001F16A3" w:rsidRDefault="0009327C" w:rsidP="00D024F9">
            <w:pPr>
              <w:rPr>
                <w:rFonts w:ascii="Times New Roman" w:hAnsi="Times New Roman"/>
                <w:sz w:val="18"/>
              </w:rPr>
            </w:pPr>
          </w:p>
        </w:tc>
      </w:tr>
      <w:tr w:rsidR="0034797D" w:rsidRPr="001F16A3" w:rsidTr="008D5F3D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34797D" w:rsidRPr="001F16A3" w:rsidRDefault="0034797D" w:rsidP="008D5F3D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34797D" w:rsidRPr="001F16A3" w:rsidRDefault="00AB6DDA" w:rsidP="008D5F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</w:t>
            </w:r>
            <w:r w:rsidR="0034797D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34797D">
              <w:rPr>
                <w:rFonts w:ascii="Times New Roman" w:hAnsi="Times New Roman"/>
                <w:sz w:val="18"/>
              </w:rPr>
              <w:t>Jednostka ewidencyjna</w:t>
            </w:r>
            <w:r w:rsidR="0034797D" w:rsidRPr="001F16A3">
              <w:rPr>
                <w:rFonts w:ascii="Times New Roman" w:hAnsi="Times New Roman"/>
                <w:sz w:val="18"/>
              </w:rPr>
              <w:t>:</w:t>
            </w:r>
          </w:p>
          <w:p w:rsidR="0034797D" w:rsidRPr="001F16A3" w:rsidRDefault="0034797D" w:rsidP="008D5F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34797D" w:rsidRPr="001F16A3" w:rsidRDefault="00AB6DDA" w:rsidP="00AB6DD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  <w:r w:rsidR="0034797D" w:rsidRPr="001F16A3">
              <w:rPr>
                <w:rFonts w:ascii="Times New Roman" w:hAnsi="Times New Roman"/>
                <w:sz w:val="18"/>
              </w:rPr>
              <w:t>. Obręb</w:t>
            </w:r>
            <w:r w:rsidR="0034797D">
              <w:rPr>
                <w:rFonts w:ascii="Times New Roman" w:hAnsi="Times New Roman"/>
                <w:sz w:val="18"/>
              </w:rPr>
              <w:t xml:space="preserve"> ewidencyjny</w:t>
            </w:r>
            <w:r w:rsidR="0034797D" w:rsidRPr="001F16A3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004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:rsidR="0034797D" w:rsidRPr="001F16A3" w:rsidRDefault="00AB6DDA" w:rsidP="008D5F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</w:t>
            </w:r>
            <w:r w:rsidR="0034797D" w:rsidRPr="001F16A3">
              <w:rPr>
                <w:rFonts w:ascii="Times New Roman" w:hAnsi="Times New Roman"/>
                <w:sz w:val="18"/>
              </w:rPr>
              <w:t>. Nr działki ewidencyjnej:</w:t>
            </w:r>
          </w:p>
          <w:p w:rsidR="0034797D" w:rsidRPr="001F16A3" w:rsidRDefault="0034797D" w:rsidP="008D5F3D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CA7C68" w:rsidRPr="001F16A3" w:rsidTr="00B10872">
        <w:tc>
          <w:tcPr>
            <w:tcW w:w="9546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CA7C68" w:rsidRPr="00E663C2" w:rsidRDefault="00C8279F" w:rsidP="00E663C2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lastRenderedPageBreak/>
              <w:t>E</w:t>
            </w:r>
            <w:r w:rsidR="00CA7C68" w:rsidRPr="001F16A3">
              <w:rPr>
                <w:rFonts w:ascii="Times New Roman" w:hAnsi="Times New Roman"/>
                <w:b/>
              </w:rPr>
              <w:t xml:space="preserve">. </w:t>
            </w:r>
            <w:r w:rsidR="0009327C" w:rsidRPr="0009327C">
              <w:rPr>
                <w:rFonts w:ascii="Times New Roman" w:hAnsi="Times New Roman"/>
                <w:b/>
              </w:rPr>
              <w:t>ZAŁĄCZNIKI DO WNIOSKU O POZWOLENIE NA ROZBIÓRKĘ</w:t>
            </w:r>
          </w:p>
        </w:tc>
      </w:tr>
      <w:tr w:rsidR="00CA7C68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CA7C68" w:rsidRPr="001F16A3" w:rsidRDefault="00C8279F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</w:t>
            </w:r>
            <w:r w:rsidR="00CA7C68" w:rsidRPr="001F16A3">
              <w:rPr>
                <w:rFonts w:ascii="Times New Roman" w:hAnsi="Times New Roman"/>
              </w:rPr>
              <w:t xml:space="preserve">.1. </w:t>
            </w:r>
            <w:r w:rsidR="00453620" w:rsidRPr="001F16A3">
              <w:rPr>
                <w:rFonts w:ascii="Times New Roman" w:hAnsi="Times New Roman"/>
              </w:rPr>
              <w:t>OBLIGATORYJNE (obowiązkowe)</w:t>
            </w:r>
          </w:p>
        </w:tc>
      </w:tr>
      <w:tr w:rsidR="00D976DB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D9D9D9"/>
            <w:vAlign w:val="center"/>
          </w:tcPr>
          <w:p w:rsidR="00D976DB" w:rsidRPr="001F16A3" w:rsidRDefault="00D976DB" w:rsidP="001F16A3">
            <w:pPr>
              <w:jc w:val="center"/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D976DB" w:rsidRPr="001F16A3" w:rsidRDefault="00D976DB" w:rsidP="00177A06">
            <w:pPr>
              <w:jc w:val="center"/>
              <w:rPr>
                <w:rFonts w:ascii="Times New Roman" w:hAnsi="Times New Roman"/>
                <w:sz w:val="18"/>
              </w:rPr>
            </w:pPr>
            <w:r w:rsidRPr="00D976DB">
              <w:rPr>
                <w:rFonts w:ascii="Times New Roman" w:hAnsi="Times New Roman"/>
              </w:rPr>
              <w:t>Załączam</w: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Z</w:t>
            </w:r>
            <w:r w:rsidRPr="00562CE0">
              <w:rPr>
                <w:rFonts w:ascii="Times New Roman" w:hAnsi="Times New Roman"/>
              </w:rPr>
              <w:t>goda właściciela obiektu (jeżeli nie jest nim wnioskodawca)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09327C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3" type="#_x0000_t75" style="width:13.5pt;height:13.5pt" o:ole="">
                  <v:imagedata r:id="rId7" o:title=""/>
                </v:shape>
                <o:OLEObject Type="Embed" ProgID="PBrush" ShapeID="_x0000_i1033" DrawAspect="Content" ObjectID="_1502032150" r:id="rId16"/>
              </w:objec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</w:t>
            </w:r>
            <w:r w:rsidRPr="00562CE0">
              <w:rPr>
                <w:rFonts w:ascii="Times New Roman" w:hAnsi="Times New Roman"/>
              </w:rPr>
              <w:t>zkic usytuowania obiektu budowlanego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09327C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4" type="#_x0000_t75" style="width:13.5pt;height:13.5pt" o:ole="">
                  <v:imagedata r:id="rId7" o:title=""/>
                </v:shape>
                <o:OLEObject Type="Embed" ProgID="PBrush" ShapeID="_x0000_i1034" DrawAspect="Content" ObjectID="_1502032151" r:id="rId17"/>
              </w:object>
            </w:r>
          </w:p>
        </w:tc>
      </w:tr>
      <w:tr w:rsidR="0009327C" w:rsidRPr="001F16A3" w:rsidTr="00DC774F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O</w:t>
            </w:r>
            <w:r w:rsidRPr="00562CE0">
              <w:rPr>
                <w:rFonts w:ascii="Times New Roman" w:hAnsi="Times New Roman"/>
              </w:rPr>
              <w:t>pis zakresu i sposobu prowadzenia robót rozbiórkowych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09327C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5" type="#_x0000_t75" style="width:13.5pt;height:13.5pt" o:ole="">
                  <v:imagedata r:id="rId7" o:title=""/>
                </v:shape>
                <o:OLEObject Type="Embed" ProgID="PBrush" ShapeID="_x0000_i1035" DrawAspect="Content" ObjectID="_1502032152" r:id="rId18"/>
              </w:objec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</w:t>
            </w:r>
            <w:r w:rsidRPr="00562CE0">
              <w:rPr>
                <w:rFonts w:ascii="Times New Roman" w:hAnsi="Times New Roman"/>
              </w:rPr>
              <w:t>pis sposobu zapewnienia bezpieczeństwa ludzi i mienia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09327C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6" type="#_x0000_t75" style="width:13.5pt;height:13.5pt" o:ole="">
                  <v:imagedata r:id="rId7" o:title=""/>
                </v:shape>
                <o:OLEObject Type="Embed" ProgID="PBrush" ShapeID="_x0000_i1036" DrawAspect="Content" ObjectID="_1502032153" r:id="rId19"/>
              </w:object>
            </w:r>
          </w:p>
        </w:tc>
      </w:tr>
      <w:tr w:rsidR="00D976DB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D976DB" w:rsidRPr="001F16A3" w:rsidRDefault="000925F2" w:rsidP="001F16A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E.2. FAKULTATY</w:t>
            </w:r>
            <w:r w:rsidR="00D976DB" w:rsidRPr="001F16A3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N</w:t>
            </w:r>
            <w:r w:rsidR="00D976DB" w:rsidRPr="001F16A3">
              <w:rPr>
                <w:rFonts w:ascii="Times New Roman" w:hAnsi="Times New Roman"/>
              </w:rPr>
              <w:t>E (załącza się tylko, jeżeli przepisy tego wymagają ze względu na rodzaj zamierzenia budowlanego)</w:t>
            </w:r>
          </w:p>
        </w:tc>
      </w:tr>
      <w:tr w:rsidR="00D976DB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E.2.1. Załączniki wynikające z ustawy z dnia 7 lipca 1994 r. – Prawo budowlane</w:t>
            </w:r>
          </w:p>
        </w:tc>
      </w:tr>
      <w:tr w:rsidR="00201922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201922" w:rsidRPr="001F16A3" w:rsidRDefault="00E663C2" w:rsidP="00177A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62CE0">
              <w:rPr>
                <w:rFonts w:ascii="Times New Roman" w:hAnsi="Times New Roman"/>
              </w:rPr>
              <w:t>Pozwolenie właściwego wojewódzkiego konserwatora zabytków na p</w:t>
            </w:r>
            <w:r>
              <w:rPr>
                <w:rFonts w:ascii="Times New Roman" w:hAnsi="Times New Roman"/>
              </w:rPr>
              <w:t xml:space="preserve">rowadzenie robót budowlanych na </w:t>
            </w:r>
            <w:r w:rsidRPr="00562CE0">
              <w:rPr>
                <w:rFonts w:ascii="Times New Roman" w:hAnsi="Times New Roman"/>
              </w:rPr>
              <w:t>obszarze wpisanym do rejestru zabytków lub decyzja Generalnego Kons</w:t>
            </w:r>
            <w:r>
              <w:rPr>
                <w:rFonts w:ascii="Times New Roman" w:hAnsi="Times New Roman"/>
              </w:rPr>
              <w:t xml:space="preserve">erwatora Zabytków w przedmiocie </w:t>
            </w:r>
            <w:r w:rsidRPr="00562CE0">
              <w:rPr>
                <w:rFonts w:ascii="Times New Roman" w:hAnsi="Times New Roman"/>
              </w:rPr>
              <w:t xml:space="preserve">skreślenia obiektu z rejestru zabytków </w:t>
            </w:r>
            <w:r>
              <w:rPr>
                <w:rFonts w:ascii="Times New Roman" w:hAnsi="Times New Roman"/>
              </w:rPr>
              <w:t>–</w:t>
            </w:r>
            <w:r w:rsidRPr="00562CE0">
              <w:rPr>
                <w:rFonts w:ascii="Times New Roman" w:hAnsi="Times New Roman"/>
              </w:rPr>
              <w:t xml:space="preserve"> art. 39 ust. 1 i 2 ustawy z dnia 7 lipca 1994 r. – Prawo </w:t>
            </w:r>
            <w:r>
              <w:rPr>
                <w:rFonts w:ascii="Times New Roman" w:hAnsi="Times New Roman"/>
              </w:rPr>
              <w:t xml:space="preserve">budowlane </w:t>
            </w:r>
            <w:r w:rsidRPr="00562CE0">
              <w:rPr>
                <w:rFonts w:ascii="Times New Roman" w:hAnsi="Times New Roman"/>
              </w:rPr>
              <w:t>w związku z art. 36 ust. 1 pkt 1 i 2 oraz ust. 8 ustawy z dnia 23 lipca 2003 r. o ochronie zabytków i opiece nad</w:t>
            </w:r>
            <w:r>
              <w:rPr>
                <w:rFonts w:ascii="Times New Roman" w:hAnsi="Times New Roman"/>
              </w:rPr>
              <w:t xml:space="preserve"> zabytkami.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09327C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7" type="#_x0000_t75" style="width:13.5pt;height:13.5pt" o:ole="">
                  <v:imagedata r:id="rId7" o:title=""/>
                </v:shape>
                <o:OLEObject Type="Embed" ProgID="PBrush" ShapeID="_x0000_i1037" DrawAspect="Content" ObjectID="_1502032154" r:id="rId20"/>
              </w:objec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62CE0">
              <w:rPr>
                <w:rFonts w:ascii="Times New Roman" w:hAnsi="Times New Roman"/>
              </w:rPr>
              <w:t xml:space="preserve">Projekt rozbiórki obiektu </w:t>
            </w:r>
            <w:r>
              <w:rPr>
                <w:rFonts w:ascii="Times New Roman" w:hAnsi="Times New Roman"/>
              </w:rPr>
              <w:t>–</w:t>
            </w:r>
            <w:r w:rsidRPr="00562CE0">
              <w:rPr>
                <w:rFonts w:ascii="Times New Roman" w:hAnsi="Times New Roman"/>
              </w:rPr>
              <w:t xml:space="preserve"> art. 33 ust. 4 pkt 6 ustawy z dnia 7 lipca 1994 r. – Prawo budowlane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09327C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8" type="#_x0000_t75" style="width:13.5pt;height:13.5pt" o:ole="">
                  <v:imagedata r:id="rId7" o:title=""/>
                </v:shape>
                <o:OLEObject Type="Embed" ProgID="PBrush" ShapeID="_x0000_i1038" DrawAspect="Content" ObjectID="_1502032155" r:id="rId21"/>
              </w:object>
            </w:r>
          </w:p>
        </w:tc>
      </w:tr>
      <w:tr w:rsidR="00201922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E.2.2. Załączniki wynikające z przepisów szczególnych</w:t>
            </w:r>
          </w:p>
        </w:tc>
      </w:tr>
      <w:tr w:rsidR="00201922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201922" w:rsidRPr="001F16A3" w:rsidRDefault="00E663C2" w:rsidP="001F16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 xml:space="preserve">Dowód uiszczenia opłaty skarbowej </w:t>
            </w:r>
            <w:r>
              <w:rPr>
                <w:rFonts w:ascii="Times New Roman" w:hAnsi="Times New Roman"/>
              </w:rPr>
              <w:t xml:space="preserve">dotyczącej pozwolenia na rozbiórkę, o której mowa </w:t>
            </w:r>
            <w:r w:rsidR="00CC5AA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przepisach ustawy</w:t>
            </w:r>
            <w:r w:rsidRPr="001F16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 dnia 16 listopada 2006 r. </w:t>
            </w:r>
            <w:r w:rsidRPr="005A3EA7">
              <w:rPr>
                <w:rFonts w:ascii="Times New Roman" w:hAnsi="Times New Roman"/>
              </w:rPr>
              <w:t>o opłacie skarbowej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09327C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9" type="#_x0000_t75" style="width:13.5pt;height:13.5pt" o:ole="">
                  <v:imagedata r:id="rId7" o:title=""/>
                </v:shape>
                <o:OLEObject Type="Embed" ProgID="PBrush" ShapeID="_x0000_i1039" DrawAspect="Content" ObjectID="_1502032156" r:id="rId22"/>
              </w:objec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F16A3">
              <w:rPr>
                <w:rFonts w:ascii="Times New Roman" w:hAnsi="Times New Roman"/>
              </w:rPr>
              <w:t>Dowód uiszczenia opłaty skarbowej od pełnomocnictwa</w:t>
            </w:r>
            <w:r>
              <w:rPr>
                <w:rFonts w:ascii="Times New Roman" w:hAnsi="Times New Roman"/>
              </w:rPr>
              <w:t xml:space="preserve">, </w:t>
            </w:r>
            <w:r w:rsidRPr="001B6CED">
              <w:rPr>
                <w:rFonts w:ascii="Times New Roman" w:hAnsi="Times New Roman"/>
              </w:rPr>
              <w:t xml:space="preserve">o której mowa w przepisach </w:t>
            </w:r>
            <w:r w:rsidRPr="005A3EA7">
              <w:rPr>
                <w:rFonts w:ascii="Times New Roman" w:hAnsi="Times New Roman"/>
              </w:rPr>
              <w:t>ustawy z dnia 16 listopada 2006 r. o opłacie skarbowej.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09327C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0" type="#_x0000_t75" style="width:13.5pt;height:13.5pt" o:ole="">
                  <v:imagedata r:id="rId7" o:title=""/>
                </v:shape>
                <o:OLEObject Type="Embed" ProgID="PBrush" ShapeID="_x0000_i1040" DrawAspect="Content" ObjectID="_1502032157" r:id="rId23"/>
              </w:objec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62CE0">
              <w:rPr>
                <w:rFonts w:ascii="Times New Roman" w:hAnsi="Times New Roman"/>
              </w:rPr>
              <w:t xml:space="preserve">Decyzja o środowiskowych uwarunkowaniach </w:t>
            </w:r>
            <w:r>
              <w:rPr>
                <w:rFonts w:ascii="Times New Roman" w:hAnsi="Times New Roman"/>
              </w:rPr>
              <w:t>–</w:t>
            </w:r>
            <w:r w:rsidRPr="00562CE0">
              <w:rPr>
                <w:rFonts w:ascii="Times New Roman" w:hAnsi="Times New Roman"/>
              </w:rPr>
              <w:t xml:space="preserve"> art. 72 ust. 3 ustaw</w:t>
            </w:r>
            <w:r>
              <w:rPr>
                <w:rFonts w:ascii="Times New Roman" w:hAnsi="Times New Roman"/>
              </w:rPr>
              <w:t xml:space="preserve">y z dnia 3 października 2008 r. </w:t>
            </w:r>
            <w:r w:rsidRPr="00562CE0">
              <w:rPr>
                <w:rFonts w:ascii="Times New Roman" w:hAnsi="Times New Roman"/>
              </w:rPr>
              <w:t>o udostępnianiu informacji o środ</w:t>
            </w:r>
            <w:r>
              <w:rPr>
                <w:rFonts w:ascii="Times New Roman" w:hAnsi="Times New Roman"/>
              </w:rPr>
              <w:t xml:space="preserve">owisku i jego ochronie, udziale </w:t>
            </w:r>
            <w:r w:rsidRPr="00562CE0">
              <w:rPr>
                <w:rFonts w:ascii="Times New Roman" w:hAnsi="Times New Roman"/>
              </w:rPr>
              <w:t>społeczeń</w:t>
            </w:r>
            <w:r>
              <w:rPr>
                <w:rFonts w:ascii="Times New Roman" w:hAnsi="Times New Roman"/>
              </w:rPr>
              <w:t xml:space="preserve">stwa </w:t>
            </w:r>
            <w:r w:rsidR="00CC5AA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ochronie środowiska oraz </w:t>
            </w:r>
            <w:r w:rsidRPr="00562CE0">
              <w:rPr>
                <w:rFonts w:ascii="Times New Roman" w:hAnsi="Times New Roman"/>
              </w:rPr>
              <w:t>o ocenach oddziaływania na środowisko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09327C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1" type="#_x0000_t75" style="width:13.5pt;height:13.5pt" o:ole="">
                  <v:imagedata r:id="rId7" o:title=""/>
                </v:shape>
                <o:OLEObject Type="Embed" ProgID="PBrush" ShapeID="_x0000_i1041" DrawAspect="Content" ObjectID="_1502032158" r:id="rId24"/>
              </w:objec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62CE0">
              <w:rPr>
                <w:rFonts w:ascii="Times New Roman" w:hAnsi="Times New Roman"/>
              </w:rPr>
              <w:t>Decyzja o pozwo</w:t>
            </w:r>
            <w:r>
              <w:rPr>
                <w:rFonts w:ascii="Times New Roman" w:hAnsi="Times New Roman"/>
              </w:rPr>
              <w:t xml:space="preserve">leniu wodnoprawnym, jeżeli jest </w:t>
            </w:r>
            <w:r w:rsidRPr="00562CE0">
              <w:rPr>
                <w:rFonts w:ascii="Times New Roman" w:hAnsi="Times New Roman"/>
              </w:rPr>
              <w:t>wymagana ustawą z dnia 18 lipca 2001 r. – Prawo wodne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09327C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2" type="#_x0000_t75" style="width:13.5pt;height:13.5pt" o:ole="">
                  <v:imagedata r:id="rId7" o:title=""/>
                </v:shape>
                <o:OLEObject Type="Embed" ProgID="PBrush" ShapeID="_x0000_i1042" DrawAspect="Content" ObjectID="_1502032159" r:id="rId25"/>
              </w:objec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09327C" w:rsidRPr="001F16A3" w:rsidRDefault="0009327C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62CE0">
              <w:rPr>
                <w:rFonts w:ascii="Times New Roman" w:hAnsi="Times New Roman"/>
              </w:rPr>
              <w:t xml:space="preserve">Zezwolenie na likwidację obiektu jądrowego </w:t>
            </w:r>
            <w:r>
              <w:rPr>
                <w:rFonts w:ascii="Times New Roman" w:hAnsi="Times New Roman"/>
              </w:rPr>
              <w:t>–</w:t>
            </w:r>
            <w:r w:rsidRPr="00562CE0">
              <w:rPr>
                <w:rFonts w:ascii="Times New Roman" w:hAnsi="Times New Roman"/>
              </w:rPr>
              <w:t xml:space="preserve"> art. 39k ustawy z dnia 29 listopada 2000 r. – Prawo atomowe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tcBorders>
              <w:bottom w:val="double" w:sz="12" w:space="0" w:color="auto"/>
            </w:tcBorders>
            <w:shd w:val="clear" w:color="auto" w:fill="auto"/>
          </w:tcPr>
          <w:p w:rsidR="0009327C" w:rsidRPr="001F16A3" w:rsidRDefault="00AB6DDA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09327C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3" type="#_x0000_t75" style="width:13.5pt;height:13.5pt" o:ole="">
                  <v:imagedata r:id="rId7" o:title=""/>
                </v:shape>
                <o:OLEObject Type="Embed" ProgID="PBrush" ShapeID="_x0000_i1043" DrawAspect="Content" ObjectID="_1502032160" r:id="rId26"/>
              </w:object>
            </w:r>
          </w:p>
        </w:tc>
      </w:tr>
    </w:tbl>
    <w:p w:rsidR="00FE1C88" w:rsidRDefault="00FE1C88"/>
    <w:p w:rsidR="00CC5AA0" w:rsidRDefault="00CC5AA0"/>
    <w:p w:rsidR="00CC5AA0" w:rsidRDefault="00CC5AA0"/>
    <w:p w:rsidR="00CC5AA0" w:rsidRDefault="00CC5A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06"/>
        <w:gridCol w:w="30"/>
        <w:gridCol w:w="4476"/>
      </w:tblGrid>
      <w:tr w:rsidR="00201922" w:rsidRPr="001F16A3" w:rsidTr="00FE1C88">
        <w:tc>
          <w:tcPr>
            <w:tcW w:w="9546" w:type="dxa"/>
            <w:gridSpan w:val="4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201922" w:rsidRDefault="00D01C76" w:rsidP="00FE1C88">
            <w:pPr>
              <w:tabs>
                <w:tab w:val="left" w:pos="264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F</w:t>
            </w:r>
            <w:r w:rsidR="00201922" w:rsidRPr="0021714B">
              <w:rPr>
                <w:rFonts w:ascii="Times New Roman" w:hAnsi="Times New Roman"/>
                <w:b/>
              </w:rPr>
              <w:t>. PODPIS SKŁADAJĄCEGO WNIOSEK</w:t>
            </w:r>
            <w:r w:rsidR="00201922">
              <w:rPr>
                <w:rFonts w:ascii="Times New Roman" w:hAnsi="Times New Roman"/>
              </w:rPr>
              <w:t xml:space="preserve"> (inwestora lub pełnomocnika)</w:t>
            </w:r>
          </w:p>
          <w:p w:rsidR="00201922" w:rsidRPr="005B0539" w:rsidRDefault="005B0539" w:rsidP="004A0262">
            <w:pPr>
              <w:spacing w:after="120"/>
              <w:ind w:left="425"/>
              <w:jc w:val="both"/>
              <w:rPr>
                <w:rFonts w:ascii="Times New Roman" w:hAnsi="Times New Roman"/>
                <w:i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>Objaśnienie:</w:t>
            </w:r>
            <w:r w:rsidR="00201922" w:rsidRPr="005B0539">
              <w:rPr>
                <w:rFonts w:ascii="Times New Roman" w:hAnsi="Times New Roman"/>
                <w:i/>
                <w:sz w:val="18"/>
              </w:rPr>
              <w:t xml:space="preserve"> W przypadku składania wniosku przez kilku inwestorów lub pełnomocników, podpis składa każdy z nich.</w:t>
            </w:r>
          </w:p>
        </w:tc>
      </w:tr>
      <w:tr w:rsidR="00201922" w:rsidRPr="001F16A3" w:rsidTr="00B10872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3"/>
            <w:shd w:val="clear" w:color="auto" w:fill="auto"/>
          </w:tcPr>
          <w:p w:rsidR="00201922" w:rsidRPr="001F16A3" w:rsidRDefault="00AB6DDA" w:rsidP="005B49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Czytelny podpis</w:t>
            </w:r>
          </w:p>
          <w:p w:rsidR="00201922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D75F0" w:rsidRPr="001F16A3" w:rsidRDefault="00CD75F0" w:rsidP="00CD75F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01922" w:rsidRPr="001F16A3" w:rsidTr="00B10872">
        <w:tc>
          <w:tcPr>
            <w:tcW w:w="9546" w:type="dxa"/>
            <w:gridSpan w:val="4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201922" w:rsidRPr="004F2E15" w:rsidRDefault="00D01C76" w:rsidP="00E663C2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="00201922" w:rsidRPr="001F16A3">
              <w:rPr>
                <w:rFonts w:ascii="Times New Roman" w:hAnsi="Times New Roman"/>
                <w:b/>
              </w:rPr>
              <w:t xml:space="preserve">. </w:t>
            </w:r>
            <w:r w:rsidR="00201922">
              <w:rPr>
                <w:rFonts w:ascii="Times New Roman" w:hAnsi="Times New Roman"/>
                <w:b/>
              </w:rPr>
              <w:t xml:space="preserve">KOMPLETNOŚĆ WNIOSKU </w:t>
            </w:r>
            <w:r w:rsidR="00201922" w:rsidRPr="00EE7882">
              <w:rPr>
                <w:rFonts w:ascii="Times New Roman" w:hAnsi="Times New Roman"/>
              </w:rPr>
              <w:t>(wypełnia organ)</w:t>
            </w:r>
            <w:r w:rsidR="00E663C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1922" w:rsidRPr="001F16A3" w:rsidTr="009C4C8C">
        <w:tc>
          <w:tcPr>
            <w:tcW w:w="9546" w:type="dxa"/>
            <w:gridSpan w:val="4"/>
            <w:tcBorders>
              <w:bottom w:val="nil"/>
            </w:tcBorders>
            <w:shd w:val="clear" w:color="auto" w:fill="D9D9D9"/>
          </w:tcPr>
          <w:p w:rsidR="00201922" w:rsidRPr="001F16A3" w:rsidRDefault="00D01C76" w:rsidP="00D976D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201922" w:rsidRPr="001F16A3">
              <w:rPr>
                <w:rFonts w:ascii="Times New Roman" w:hAnsi="Times New Roman"/>
              </w:rPr>
              <w:t>.</w:t>
            </w:r>
            <w:r w:rsidR="00201922">
              <w:rPr>
                <w:rFonts w:ascii="Times New Roman" w:hAnsi="Times New Roman"/>
              </w:rPr>
              <w:t>1</w:t>
            </w:r>
            <w:r w:rsidR="00201922" w:rsidRPr="001F16A3">
              <w:rPr>
                <w:rFonts w:ascii="Times New Roman" w:hAnsi="Times New Roman"/>
              </w:rPr>
              <w:t xml:space="preserve">. </w:t>
            </w:r>
            <w:r w:rsidR="00201922" w:rsidRPr="00CD0D44">
              <w:rPr>
                <w:rFonts w:ascii="Times New Roman" w:hAnsi="Times New Roman"/>
              </w:rPr>
              <w:t xml:space="preserve">KOMPLETNOŚĆ POD WZGLĘDEM FORMALNYM </w:t>
            </w:r>
            <w:r w:rsidR="00201922">
              <w:rPr>
                <w:rFonts w:ascii="Times New Roman" w:hAnsi="Times New Roman"/>
              </w:rPr>
              <w:t>(braki w zakresie innym niż art. 35 ust. 1 ustawy</w:t>
            </w:r>
            <w:r w:rsidR="00967456">
              <w:rPr>
                <w:rFonts w:ascii="Times New Roman" w:hAnsi="Times New Roman"/>
              </w:rPr>
              <w:t xml:space="preserve"> </w:t>
            </w:r>
            <w:r w:rsidR="00CC5AA0">
              <w:rPr>
                <w:rFonts w:ascii="Times New Roman" w:hAnsi="Times New Roman"/>
              </w:rPr>
              <w:br/>
            </w:r>
            <w:r w:rsidR="00967456">
              <w:rPr>
                <w:rFonts w:ascii="Times New Roman" w:hAnsi="Times New Roman"/>
              </w:rPr>
              <w:t>z dnia 7 lipca 1994 r.</w:t>
            </w:r>
            <w:r w:rsidR="00201922">
              <w:rPr>
                <w:rFonts w:ascii="Times New Roman" w:hAnsi="Times New Roman"/>
              </w:rPr>
              <w:t xml:space="preserve"> – Prawo budowlane</w:t>
            </w:r>
            <w:r w:rsidR="00201922" w:rsidRPr="00E801E4">
              <w:rPr>
                <w:rFonts w:ascii="Times New Roman" w:hAnsi="Times New Roman"/>
              </w:rPr>
              <w:t>)</w:t>
            </w:r>
          </w:p>
        </w:tc>
      </w:tr>
      <w:tr w:rsidR="00201922" w:rsidRPr="001F16A3" w:rsidTr="00750F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tcBorders>
              <w:right w:val="nil"/>
            </w:tcBorders>
            <w:shd w:val="clear" w:color="auto" w:fill="auto"/>
          </w:tcPr>
          <w:p w:rsidR="00201922" w:rsidRPr="001F16A3" w:rsidRDefault="00AB6DDA" w:rsidP="00ED28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84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 xml:space="preserve">Wniosek kompletny </w:t>
            </w:r>
          </w:p>
          <w:p w:rsidR="00201922" w:rsidRPr="001F16A3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44" type="#_x0000_t75" style="width:13.5pt;height:13.5pt" o:ole="">
                  <v:imagedata r:id="rId7" o:title=""/>
                </v:shape>
                <o:OLEObject Type="Embed" ProgID="PBrush" ShapeID="_x0000_i1044" DrawAspect="Content" ObjectID="_1502032161" r:id="rId27"/>
              </w:object>
            </w:r>
          </w:p>
        </w:tc>
        <w:tc>
          <w:tcPr>
            <w:tcW w:w="4506" w:type="dxa"/>
            <w:gridSpan w:val="2"/>
            <w:tcBorders>
              <w:left w:val="nil"/>
            </w:tcBorders>
            <w:shd w:val="clear" w:color="auto" w:fill="auto"/>
          </w:tcPr>
          <w:p w:rsidR="00201922" w:rsidRPr="001F16A3" w:rsidRDefault="00AB6DDA" w:rsidP="00C80F0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Wniosek niekompletny (zawierający braki)</w:t>
            </w:r>
          </w:p>
          <w:p w:rsidR="00201922" w:rsidRPr="001F16A3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45" type="#_x0000_t75" style="width:13.5pt;height:13.5pt" o:ole="">
                  <v:imagedata r:id="rId7" o:title=""/>
                </v:shape>
                <o:OLEObject Type="Embed" ProgID="PBrush" ShapeID="_x0000_i1045" DrawAspect="Content" ObjectID="_1502032162" r:id="rId28"/>
              </w:object>
            </w:r>
          </w:p>
        </w:tc>
      </w:tr>
      <w:tr w:rsidR="00201922" w:rsidRPr="001F16A3" w:rsidTr="00750F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3"/>
            <w:shd w:val="clear" w:color="auto" w:fill="auto"/>
          </w:tcPr>
          <w:p w:rsidR="00201922" w:rsidRDefault="00AB6DDA" w:rsidP="00CD0D44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 w:rsidRPr="00CD0D44">
              <w:rPr>
                <w:rFonts w:ascii="Times New Roman" w:hAnsi="Times New Roman"/>
                <w:sz w:val="18"/>
              </w:rPr>
              <w:t>Wskazanie braków ze wskazaniem podstawy prawnej, z której wynika konkretny brak:</w:t>
            </w:r>
          </w:p>
          <w:p w:rsidR="00201922" w:rsidRDefault="00201922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462107" w:rsidRDefault="00462107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201922" w:rsidRPr="001F16A3" w:rsidRDefault="00201922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</w:tc>
      </w:tr>
      <w:tr w:rsidR="00201922" w:rsidRPr="001F16A3" w:rsidTr="00ED284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01922" w:rsidRPr="001F16A3" w:rsidRDefault="00AB6DDA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201922">
              <w:rPr>
                <w:rFonts w:ascii="Times New Roman" w:hAnsi="Times New Roman"/>
                <w:sz w:val="18"/>
              </w:rPr>
              <w:t xml:space="preserve">sprawdzenia kompletności </w:t>
            </w:r>
            <w:r w:rsidR="00201922" w:rsidRPr="001F16A3">
              <w:rPr>
                <w:rFonts w:ascii="Times New Roman" w:hAnsi="Times New Roman"/>
                <w:sz w:val="18"/>
              </w:rPr>
              <w:t>(dzień-miesiąc-rok)</w:t>
            </w:r>
          </w:p>
          <w:p w:rsidR="00201922" w:rsidRPr="001F16A3" w:rsidRDefault="00201922" w:rsidP="00ED2845">
            <w:pPr>
              <w:rPr>
                <w:rFonts w:ascii="Times New Roman" w:hAnsi="Times New Roman"/>
                <w:sz w:val="18"/>
              </w:rPr>
            </w:pPr>
          </w:p>
          <w:p w:rsidR="00201922" w:rsidRPr="001F16A3" w:rsidRDefault="00201922" w:rsidP="00ED2845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shd w:val="clear" w:color="auto" w:fill="auto"/>
          </w:tcPr>
          <w:p w:rsidR="00201922" w:rsidRPr="001F16A3" w:rsidRDefault="00AB6DDA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88</w:t>
            </w:r>
            <w:r w:rsidR="00201922" w:rsidRPr="00CD0D44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P</w:t>
            </w:r>
            <w:r w:rsidR="00201922" w:rsidRPr="00CD0D44">
              <w:rPr>
                <w:rFonts w:ascii="Times New Roman" w:hAnsi="Times New Roman"/>
                <w:sz w:val="18"/>
              </w:rPr>
              <w:t>odpis pracownika organu</w:t>
            </w:r>
          </w:p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01922" w:rsidRPr="001F16A3" w:rsidTr="00ED2845">
        <w:tc>
          <w:tcPr>
            <w:tcW w:w="9546" w:type="dxa"/>
            <w:gridSpan w:val="4"/>
            <w:tcBorders>
              <w:bottom w:val="nil"/>
            </w:tcBorders>
            <w:shd w:val="clear" w:color="auto" w:fill="D9D9D9"/>
          </w:tcPr>
          <w:p w:rsidR="00201922" w:rsidRPr="001F16A3" w:rsidRDefault="00D01C76" w:rsidP="000F6A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201922" w:rsidRPr="001F16A3">
              <w:rPr>
                <w:rFonts w:ascii="Times New Roman" w:hAnsi="Times New Roman"/>
              </w:rPr>
              <w:t>.</w:t>
            </w:r>
            <w:r w:rsidR="000F6A1E">
              <w:rPr>
                <w:rFonts w:ascii="Times New Roman" w:hAnsi="Times New Roman"/>
              </w:rPr>
              <w:t>2</w:t>
            </w:r>
            <w:r w:rsidR="00201922" w:rsidRPr="001F16A3">
              <w:rPr>
                <w:rFonts w:ascii="Times New Roman" w:hAnsi="Times New Roman"/>
              </w:rPr>
              <w:t xml:space="preserve">. </w:t>
            </w:r>
            <w:r w:rsidR="00201922" w:rsidRPr="00CD0D44">
              <w:rPr>
                <w:rFonts w:ascii="Times New Roman" w:hAnsi="Times New Roman"/>
              </w:rPr>
              <w:t xml:space="preserve">KOMPLETNOŚĆ POD WZGLĘDEM </w:t>
            </w:r>
            <w:r w:rsidR="00201922">
              <w:rPr>
                <w:rFonts w:ascii="Times New Roman" w:hAnsi="Times New Roman"/>
              </w:rPr>
              <w:t>MATERIALNYM</w:t>
            </w:r>
            <w:r w:rsidR="00201922" w:rsidRPr="00CD0D44">
              <w:rPr>
                <w:rFonts w:ascii="Times New Roman" w:hAnsi="Times New Roman"/>
              </w:rPr>
              <w:t xml:space="preserve"> </w:t>
            </w:r>
            <w:r w:rsidR="00201922">
              <w:rPr>
                <w:rFonts w:ascii="Times New Roman" w:hAnsi="Times New Roman"/>
              </w:rPr>
              <w:t xml:space="preserve">(braki w zakresie art. </w:t>
            </w:r>
            <w:r w:rsidR="00201922" w:rsidRPr="00D976DB">
              <w:rPr>
                <w:rFonts w:ascii="Times New Roman" w:hAnsi="Times New Roman"/>
              </w:rPr>
              <w:t>35 ust. 1 ustawy</w:t>
            </w:r>
            <w:r w:rsidR="00967456">
              <w:rPr>
                <w:rFonts w:ascii="Times New Roman" w:hAnsi="Times New Roman"/>
              </w:rPr>
              <w:t xml:space="preserve"> z dnia 7 lipca 1994 r.</w:t>
            </w:r>
            <w:r w:rsidR="00201922" w:rsidRPr="00D976DB">
              <w:rPr>
                <w:rFonts w:ascii="Times New Roman" w:hAnsi="Times New Roman"/>
              </w:rPr>
              <w:t xml:space="preserve"> – Prawo budowlane</w:t>
            </w:r>
            <w:r w:rsidR="00201922" w:rsidRPr="00E801E4">
              <w:rPr>
                <w:rFonts w:ascii="Times New Roman" w:hAnsi="Times New Roman"/>
              </w:rPr>
              <w:t>)</w:t>
            </w:r>
          </w:p>
        </w:tc>
      </w:tr>
      <w:tr w:rsidR="00201922" w:rsidRPr="001F16A3" w:rsidTr="00DE0E21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tcBorders>
              <w:right w:val="nil"/>
            </w:tcBorders>
            <w:shd w:val="clear" w:color="auto" w:fill="auto"/>
          </w:tcPr>
          <w:p w:rsidR="00201922" w:rsidRPr="001F16A3" w:rsidRDefault="00AB6DDA" w:rsidP="00ED28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 xml:space="preserve">Wniosek kompletny </w:t>
            </w:r>
          </w:p>
          <w:p w:rsidR="00201922" w:rsidRPr="001F16A3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46" type="#_x0000_t75" style="width:13.5pt;height:13.5pt" o:ole="">
                  <v:imagedata r:id="rId7" o:title=""/>
                </v:shape>
                <o:OLEObject Type="Embed" ProgID="PBrush" ShapeID="_x0000_i1046" DrawAspect="Content" ObjectID="_1502032163" r:id="rId29"/>
              </w:object>
            </w:r>
          </w:p>
        </w:tc>
        <w:tc>
          <w:tcPr>
            <w:tcW w:w="4506" w:type="dxa"/>
            <w:gridSpan w:val="2"/>
            <w:tcBorders>
              <w:left w:val="nil"/>
            </w:tcBorders>
            <w:shd w:val="clear" w:color="auto" w:fill="auto"/>
          </w:tcPr>
          <w:p w:rsidR="00201922" w:rsidRPr="001F16A3" w:rsidRDefault="00AB6DDA" w:rsidP="00ED28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Wniosek niekompletny (zawierający braki)</w:t>
            </w:r>
          </w:p>
          <w:p w:rsidR="00201922" w:rsidRPr="001F16A3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47" type="#_x0000_t75" style="width:13.5pt;height:13.5pt" o:ole="">
                  <v:imagedata r:id="rId7" o:title=""/>
                </v:shape>
                <o:OLEObject Type="Embed" ProgID="PBrush" ShapeID="_x0000_i1047" DrawAspect="Content" ObjectID="_1502032164" r:id="rId30"/>
              </w:object>
            </w:r>
          </w:p>
        </w:tc>
      </w:tr>
      <w:tr w:rsidR="00201922" w:rsidRPr="001F16A3" w:rsidTr="00462107">
        <w:trPr>
          <w:trHeight w:val="1159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3"/>
            <w:shd w:val="clear" w:color="auto" w:fill="auto"/>
          </w:tcPr>
          <w:p w:rsidR="00201922" w:rsidRDefault="00AB6DDA" w:rsidP="00ED2845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 w:rsidRPr="00CD0D44">
              <w:rPr>
                <w:rFonts w:ascii="Times New Roman" w:hAnsi="Times New Roman"/>
                <w:sz w:val="18"/>
              </w:rPr>
              <w:t>Wskazanie braków ze wskazaniem podstawy prawnej, z której wynika konkretny brak:</w:t>
            </w:r>
          </w:p>
          <w:p w:rsidR="00201922" w:rsidRDefault="00201922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201922" w:rsidRDefault="00201922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Pr="001F16A3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</w:tc>
      </w:tr>
      <w:tr w:rsidR="00201922" w:rsidRPr="001F16A3" w:rsidTr="00CD0D44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01922" w:rsidRPr="001F16A3" w:rsidRDefault="00AB6DDA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92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201922">
              <w:rPr>
                <w:rFonts w:ascii="Times New Roman" w:hAnsi="Times New Roman"/>
                <w:sz w:val="18"/>
              </w:rPr>
              <w:t xml:space="preserve">sprawdzenia kompletności </w:t>
            </w:r>
            <w:r w:rsidR="00201922" w:rsidRPr="001F16A3">
              <w:rPr>
                <w:rFonts w:ascii="Times New Roman" w:hAnsi="Times New Roman"/>
                <w:sz w:val="18"/>
              </w:rPr>
              <w:t>(dzień-miesiąc-rok)</w:t>
            </w:r>
          </w:p>
          <w:p w:rsidR="00201922" w:rsidRPr="001F16A3" w:rsidRDefault="00201922" w:rsidP="00ED2845">
            <w:pPr>
              <w:rPr>
                <w:rFonts w:ascii="Times New Roman" w:hAnsi="Times New Roman"/>
                <w:sz w:val="18"/>
              </w:rPr>
            </w:pPr>
          </w:p>
          <w:p w:rsidR="00201922" w:rsidRPr="001F16A3" w:rsidRDefault="00201922" w:rsidP="00ED2845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  <w:tc>
          <w:tcPr>
            <w:tcW w:w="4476" w:type="dxa"/>
            <w:shd w:val="clear" w:color="auto" w:fill="auto"/>
          </w:tcPr>
          <w:p w:rsidR="00201922" w:rsidRPr="001F16A3" w:rsidRDefault="00AB6DDA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93</w:t>
            </w:r>
            <w:r w:rsidR="00201922" w:rsidRPr="00CD0D44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P</w:t>
            </w:r>
            <w:r w:rsidR="00201922" w:rsidRPr="00CD0D44">
              <w:rPr>
                <w:rFonts w:ascii="Times New Roman" w:hAnsi="Times New Roman"/>
                <w:sz w:val="18"/>
              </w:rPr>
              <w:t>odpis pracownika organu</w:t>
            </w:r>
          </w:p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A7C68" w:rsidRPr="00876A9E" w:rsidRDefault="00CA7C68" w:rsidP="00462107">
      <w:pPr>
        <w:rPr>
          <w:rFonts w:ascii="Times New Roman" w:hAnsi="Times New Roman"/>
          <w:sz w:val="24"/>
          <w:szCs w:val="24"/>
        </w:rPr>
      </w:pPr>
    </w:p>
    <w:sectPr w:rsidR="00CA7C68" w:rsidRPr="00876A9E" w:rsidSect="006C464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97" w:rsidRDefault="00120997" w:rsidP="006C4649">
      <w:r>
        <w:separator/>
      </w:r>
    </w:p>
  </w:endnote>
  <w:endnote w:type="continuationSeparator" w:id="0">
    <w:p w:rsidR="00120997" w:rsidRDefault="00120997" w:rsidP="006C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32" w:rsidRDefault="00703C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0B" w:rsidRDefault="00A9400B">
    <w:pPr>
      <w:pStyle w:val="Stopka"/>
    </w:pPr>
    <w:r>
      <w:rPr>
        <w:noProof/>
      </w:rPr>
      <w:pict>
        <v:group id="Grupa 156" o:spid="_x0000_s2049" style="position:absolute;margin-left:0;margin-top:0;width:480.9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">
          <v:rect id="Rectangle 157" o:spid="_x0000_s205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d8d8d8">
            <v:textbox style="mso-next-textbox:#Rectangle 157">
              <w:txbxContent>
                <w:p w:rsidR="00A9400B" w:rsidRPr="00BC099A" w:rsidRDefault="00A9400B">
                  <w:pPr>
                    <w:pStyle w:val="Stopka"/>
                    <w:jc w:val="right"/>
                    <w:rPr>
                      <w:rFonts w:ascii="Times New Roman" w:hAnsi="Times New Roman"/>
                      <w:spacing w:val="60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pacing w:val="60"/>
                      <w:sz w:val="24"/>
                    </w:rPr>
                    <w:t>PB-</w:t>
                  </w:r>
                  <w:r>
                    <w:rPr>
                      <w:rFonts w:ascii="Times New Roman" w:hAnsi="Times New Roman"/>
                      <w:spacing w:val="60"/>
                      <w:sz w:val="24"/>
                    </w:rPr>
                    <w:t>2</w:t>
                  </w:r>
                </w:p>
                <w:p w:rsidR="00A9400B" w:rsidRPr="00BC099A" w:rsidRDefault="00A9400B">
                  <w:pPr>
                    <w:pStyle w:val="Nagwek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d8d8d8">
            <v:textbox style="mso-next-textbox:#Rectangle 158">
              <w:txbxContent>
                <w:p w:rsidR="00A9400B" w:rsidRPr="00BC099A" w:rsidRDefault="00A9400B" w:rsidP="00ED2845">
                  <w:pPr>
                    <w:pStyle w:val="Stopka"/>
                    <w:shd w:val="clear" w:color="auto" w:fill="D9D9D9"/>
                    <w:rPr>
                      <w:rFonts w:ascii="Times New Roman" w:hAnsi="Times New Roman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z w:val="24"/>
                    </w:rPr>
                    <w:t xml:space="preserve">Strona </w: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Pr="00BC099A">
                    <w:rPr>
                      <w:rFonts w:ascii="Times New Roman" w:hAnsi="Times New Roman"/>
                      <w:sz w:val="24"/>
                    </w:rPr>
                    <w:instrText>PAGE   \* MERGEFORMAT</w:instrTex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separate"/>
                  </w:r>
                  <w:r w:rsidR="00C51BDD">
                    <w:rPr>
                      <w:rFonts w:ascii="Times New Roman" w:hAnsi="Times New Roman"/>
                      <w:noProof/>
                      <w:sz w:val="24"/>
                    </w:rPr>
                    <w:t>1</w: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159" o:spid="_x0000_s2052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 anchory="line"/>
        </v:group>
      </w:pict>
    </w:r>
  </w:p>
  <w:p w:rsidR="00A9400B" w:rsidRDefault="00A9400B" w:rsidP="006C4649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32" w:rsidRDefault="00703C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97" w:rsidRDefault="00120997" w:rsidP="006C4649">
      <w:r>
        <w:separator/>
      </w:r>
    </w:p>
  </w:footnote>
  <w:footnote w:type="continuationSeparator" w:id="0">
    <w:p w:rsidR="00120997" w:rsidRDefault="00120997" w:rsidP="006C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32" w:rsidRDefault="00703C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32" w:rsidRDefault="00703C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32" w:rsidRDefault="00703C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00A"/>
    <w:rsid w:val="0000410E"/>
    <w:rsid w:val="000153B1"/>
    <w:rsid w:val="00016A12"/>
    <w:rsid w:val="0002130A"/>
    <w:rsid w:val="000405B1"/>
    <w:rsid w:val="00043AC0"/>
    <w:rsid w:val="000469EA"/>
    <w:rsid w:val="000623E7"/>
    <w:rsid w:val="000925F2"/>
    <w:rsid w:val="0009327C"/>
    <w:rsid w:val="00093674"/>
    <w:rsid w:val="000C2BF4"/>
    <w:rsid w:val="000F12B8"/>
    <w:rsid w:val="000F32AD"/>
    <w:rsid w:val="000F5018"/>
    <w:rsid w:val="000F6A1E"/>
    <w:rsid w:val="00100B5D"/>
    <w:rsid w:val="001115DC"/>
    <w:rsid w:val="00120997"/>
    <w:rsid w:val="00136E7A"/>
    <w:rsid w:val="00161D3B"/>
    <w:rsid w:val="00165439"/>
    <w:rsid w:val="00167BA3"/>
    <w:rsid w:val="00177A06"/>
    <w:rsid w:val="00180F69"/>
    <w:rsid w:val="00193993"/>
    <w:rsid w:val="00197793"/>
    <w:rsid w:val="001B6CED"/>
    <w:rsid w:val="001C0B5D"/>
    <w:rsid w:val="001D4E23"/>
    <w:rsid w:val="001D784A"/>
    <w:rsid w:val="001F16A3"/>
    <w:rsid w:val="00200D72"/>
    <w:rsid w:val="00201922"/>
    <w:rsid w:val="0020398E"/>
    <w:rsid w:val="00216302"/>
    <w:rsid w:val="0021714B"/>
    <w:rsid w:val="00234F5E"/>
    <w:rsid w:val="00250011"/>
    <w:rsid w:val="00251374"/>
    <w:rsid w:val="0025739A"/>
    <w:rsid w:val="00290F5A"/>
    <w:rsid w:val="002A773C"/>
    <w:rsid w:val="002C3516"/>
    <w:rsid w:val="002D4A2A"/>
    <w:rsid w:val="002F1A41"/>
    <w:rsid w:val="003058C5"/>
    <w:rsid w:val="00315B0D"/>
    <w:rsid w:val="00327AFD"/>
    <w:rsid w:val="00331488"/>
    <w:rsid w:val="0034797D"/>
    <w:rsid w:val="003500C0"/>
    <w:rsid w:val="0036050E"/>
    <w:rsid w:val="00390FF2"/>
    <w:rsid w:val="003949EE"/>
    <w:rsid w:val="003A100A"/>
    <w:rsid w:val="003A3E06"/>
    <w:rsid w:val="003A72BF"/>
    <w:rsid w:val="003B38FC"/>
    <w:rsid w:val="003C6037"/>
    <w:rsid w:val="003D195B"/>
    <w:rsid w:val="003E6BFF"/>
    <w:rsid w:val="004232CD"/>
    <w:rsid w:val="00424D2E"/>
    <w:rsid w:val="00437229"/>
    <w:rsid w:val="004415E2"/>
    <w:rsid w:val="00443C20"/>
    <w:rsid w:val="00453620"/>
    <w:rsid w:val="00462107"/>
    <w:rsid w:val="00477CC3"/>
    <w:rsid w:val="004A0262"/>
    <w:rsid w:val="004D71B3"/>
    <w:rsid w:val="004E0D63"/>
    <w:rsid w:val="004E507C"/>
    <w:rsid w:val="004E6522"/>
    <w:rsid w:val="004E7C81"/>
    <w:rsid w:val="004F2E15"/>
    <w:rsid w:val="00506A30"/>
    <w:rsid w:val="00512013"/>
    <w:rsid w:val="00512736"/>
    <w:rsid w:val="005200AF"/>
    <w:rsid w:val="00525C9D"/>
    <w:rsid w:val="005927B9"/>
    <w:rsid w:val="0059444C"/>
    <w:rsid w:val="005A3EA7"/>
    <w:rsid w:val="005B0539"/>
    <w:rsid w:val="005B1CA1"/>
    <w:rsid w:val="005B49DE"/>
    <w:rsid w:val="006030C8"/>
    <w:rsid w:val="006471DC"/>
    <w:rsid w:val="006A6467"/>
    <w:rsid w:val="006C4649"/>
    <w:rsid w:val="006D04B8"/>
    <w:rsid w:val="00703C32"/>
    <w:rsid w:val="00717076"/>
    <w:rsid w:val="00731B95"/>
    <w:rsid w:val="00750F6F"/>
    <w:rsid w:val="00766856"/>
    <w:rsid w:val="00775787"/>
    <w:rsid w:val="007945AC"/>
    <w:rsid w:val="007B0EA6"/>
    <w:rsid w:val="007B3ABB"/>
    <w:rsid w:val="007B5BB8"/>
    <w:rsid w:val="007C01B7"/>
    <w:rsid w:val="007C4115"/>
    <w:rsid w:val="00802472"/>
    <w:rsid w:val="00807611"/>
    <w:rsid w:val="0081041A"/>
    <w:rsid w:val="00842C83"/>
    <w:rsid w:val="00876A9E"/>
    <w:rsid w:val="00886583"/>
    <w:rsid w:val="008C6E61"/>
    <w:rsid w:val="008D5F3D"/>
    <w:rsid w:val="008F127E"/>
    <w:rsid w:val="00961990"/>
    <w:rsid w:val="00962821"/>
    <w:rsid w:val="00967456"/>
    <w:rsid w:val="009A0780"/>
    <w:rsid w:val="009A1878"/>
    <w:rsid w:val="009A2DA8"/>
    <w:rsid w:val="009B4436"/>
    <w:rsid w:val="009B6F3E"/>
    <w:rsid w:val="009C4C8C"/>
    <w:rsid w:val="009F0088"/>
    <w:rsid w:val="009F1070"/>
    <w:rsid w:val="009F1654"/>
    <w:rsid w:val="00A071A1"/>
    <w:rsid w:val="00A07236"/>
    <w:rsid w:val="00A12C52"/>
    <w:rsid w:val="00A13230"/>
    <w:rsid w:val="00A26EC2"/>
    <w:rsid w:val="00A3318C"/>
    <w:rsid w:val="00A35114"/>
    <w:rsid w:val="00A524B3"/>
    <w:rsid w:val="00A53F8D"/>
    <w:rsid w:val="00A82550"/>
    <w:rsid w:val="00A9400B"/>
    <w:rsid w:val="00A967F0"/>
    <w:rsid w:val="00AB418A"/>
    <w:rsid w:val="00AB6DDA"/>
    <w:rsid w:val="00AB7F53"/>
    <w:rsid w:val="00AC545E"/>
    <w:rsid w:val="00AC5872"/>
    <w:rsid w:val="00AD5FB9"/>
    <w:rsid w:val="00B10872"/>
    <w:rsid w:val="00B27EDB"/>
    <w:rsid w:val="00B6438F"/>
    <w:rsid w:val="00B64AC1"/>
    <w:rsid w:val="00BB78B0"/>
    <w:rsid w:val="00BC099A"/>
    <w:rsid w:val="00BC4D1D"/>
    <w:rsid w:val="00BF6BA3"/>
    <w:rsid w:val="00BF7C0B"/>
    <w:rsid w:val="00C100C3"/>
    <w:rsid w:val="00C51BDD"/>
    <w:rsid w:val="00C80F07"/>
    <w:rsid w:val="00C8279F"/>
    <w:rsid w:val="00C82B69"/>
    <w:rsid w:val="00CA7C68"/>
    <w:rsid w:val="00CC3FD7"/>
    <w:rsid w:val="00CC5AA0"/>
    <w:rsid w:val="00CD0D44"/>
    <w:rsid w:val="00CD0E56"/>
    <w:rsid w:val="00CD75F0"/>
    <w:rsid w:val="00CE22A5"/>
    <w:rsid w:val="00CF0EB9"/>
    <w:rsid w:val="00CF6B67"/>
    <w:rsid w:val="00D01C76"/>
    <w:rsid w:val="00D024F9"/>
    <w:rsid w:val="00D03F16"/>
    <w:rsid w:val="00D07850"/>
    <w:rsid w:val="00D07EE6"/>
    <w:rsid w:val="00D15349"/>
    <w:rsid w:val="00D1718D"/>
    <w:rsid w:val="00D306E6"/>
    <w:rsid w:val="00D40FD3"/>
    <w:rsid w:val="00D669D7"/>
    <w:rsid w:val="00D862AA"/>
    <w:rsid w:val="00D976DB"/>
    <w:rsid w:val="00DA1F62"/>
    <w:rsid w:val="00DB5EBC"/>
    <w:rsid w:val="00DC774F"/>
    <w:rsid w:val="00DD209C"/>
    <w:rsid w:val="00DE0E21"/>
    <w:rsid w:val="00DE202D"/>
    <w:rsid w:val="00E24405"/>
    <w:rsid w:val="00E40EFE"/>
    <w:rsid w:val="00E5115C"/>
    <w:rsid w:val="00E54C6E"/>
    <w:rsid w:val="00E625A1"/>
    <w:rsid w:val="00E62743"/>
    <w:rsid w:val="00E663C2"/>
    <w:rsid w:val="00E66A37"/>
    <w:rsid w:val="00E7229C"/>
    <w:rsid w:val="00E801E4"/>
    <w:rsid w:val="00E87B2B"/>
    <w:rsid w:val="00E9020E"/>
    <w:rsid w:val="00ED1668"/>
    <w:rsid w:val="00ED2845"/>
    <w:rsid w:val="00EE7882"/>
    <w:rsid w:val="00F02591"/>
    <w:rsid w:val="00F261A7"/>
    <w:rsid w:val="00F30BE9"/>
    <w:rsid w:val="00F31AB1"/>
    <w:rsid w:val="00F32948"/>
    <w:rsid w:val="00F365F0"/>
    <w:rsid w:val="00F43ADB"/>
    <w:rsid w:val="00F45564"/>
    <w:rsid w:val="00F565B9"/>
    <w:rsid w:val="00F8016C"/>
    <w:rsid w:val="00F91C58"/>
    <w:rsid w:val="00FA21D9"/>
    <w:rsid w:val="00FB2647"/>
    <w:rsid w:val="00FE1C88"/>
    <w:rsid w:val="00FE39F8"/>
    <w:rsid w:val="00FF0BE1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C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50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011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250011"/>
    <w:rPr>
      <w:rFonts w:ascii="A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0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0011"/>
    <w:rPr>
      <w:rFonts w:ascii="A" w:hAnsi="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footer" Target="footer3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2015-08-25T16:23:00Z</dcterms:created>
  <dcterms:modified xsi:type="dcterms:W3CDTF">2015-08-25T16:23:00Z</dcterms:modified>
</cp:coreProperties>
</file>